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AD4BC8" w:rsidRDefault="00AD4BC8" w:rsidP="00BB3981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D4BC8" w:rsidRPr="00E21B32" w:rsidRDefault="00AD4BC8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BB3981" w:rsidRDefault="00277773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إلى السيد المدير العام</w:t>
      </w:r>
    </w:p>
    <w:p w:rsidR="00DA3AF9" w:rsidRPr="00E21B32" w:rsidRDefault="00277773" w:rsidP="00D965A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سلطة ضبط</w:t>
      </w:r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البريد </w:t>
      </w:r>
      <w:proofErr w:type="gramStart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 الاتصالات</w:t>
      </w:r>
      <w:proofErr w:type="gramEnd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الالكترونية 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04022" w:rsidRPr="00BB3981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77773" w:rsidRPr="00E21B32" w:rsidRDefault="00277773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الموضوع</w:t>
      </w:r>
      <w:r w:rsidR="00D965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 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الممثل القانوني </w:t>
      </w:r>
    </w:p>
    <w:p w:rsidR="00E21B32" w:rsidRDefault="00E21B32" w:rsidP="00D965A4">
      <w:pPr>
        <w:bidi/>
        <w:spacing w:line="360" w:lineRule="auto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 w:hint="cs"/>
          <w:sz w:val="26"/>
          <w:szCs w:val="26"/>
          <w:rtl/>
        </w:rPr>
        <w:t>أنا الممضي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 أسفله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 السيد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</w:t>
      </w:r>
      <w:bookmarkStart w:id="0" w:name="_GoBack"/>
      <w:bookmarkEnd w:id="0"/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المسؤول القانوني للشركة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/المؤسسة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.......................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>
        <w:rPr>
          <w:rFonts w:ascii="Simplified Arabic" w:hAnsi="Simplified Arabic" w:cs="Simplified Arabic"/>
          <w:sz w:val="26"/>
          <w:szCs w:val="26"/>
          <w:rtl/>
        </w:rPr>
        <w:t>الكائن مقرها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r w:rsidRPr="00904022">
        <w:rPr>
          <w:rFonts w:ascii="Simplified Arabic" w:hAnsi="Simplified Arabic" w:cs="Simplified Arabic"/>
          <w:sz w:val="26"/>
          <w:szCs w:val="26"/>
        </w:rPr>
        <w:t>......................................................</w:t>
      </w:r>
      <w:r w:rsidR="00BB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أ</w:t>
      </w:r>
      <w:r>
        <w:rPr>
          <w:rFonts w:ascii="Simplified Arabic" w:hAnsi="Simplified Arabic" w:cs="Simplified Arabic" w:hint="cs"/>
          <w:sz w:val="26"/>
          <w:szCs w:val="26"/>
          <w:rtl/>
        </w:rPr>
        <w:t>عين السيد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321B43">
        <w:rPr>
          <w:rFonts w:ascii="Simplified Arabic" w:hAnsi="Simplified Arabic" w:cs="Simplified Arabic" w:hint="cs"/>
          <w:sz w:val="26"/>
          <w:szCs w:val="26"/>
          <w:rtl/>
        </w:rPr>
        <w:t>/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الآنسة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فيما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يلي  بياناته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الخاصة</w:t>
      </w:r>
      <w:r w:rsidR="00BB3981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بصفته الممثل القانوني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076DFB" w:rsidRPr="00904022">
        <w:rPr>
          <w:rFonts w:ascii="Simplified Arabic" w:hAnsi="Simplified Arabic" w:cs="Simplified Arabic"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E21B32" w:rsidRDefault="00E21B32" w:rsidP="00076DFB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اللقب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الاسم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gramEnd"/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 الهاتف المحمول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البريد الالكتروني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76DFB" w:rsidRDefault="00076DFB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76DFB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E21B32" w:rsidRPr="00E21B32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</w:p>
    <w:sectPr w:rsidR="00E21B3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52C76"/>
    <w:rsid w:val="00076DFB"/>
    <w:rsid w:val="00087CB0"/>
    <w:rsid w:val="000A3E24"/>
    <w:rsid w:val="000D213D"/>
    <w:rsid w:val="00262FD3"/>
    <w:rsid w:val="00277773"/>
    <w:rsid w:val="002F00AC"/>
    <w:rsid w:val="00321B43"/>
    <w:rsid w:val="00355293"/>
    <w:rsid w:val="003B2357"/>
    <w:rsid w:val="003C09B5"/>
    <w:rsid w:val="00415C82"/>
    <w:rsid w:val="00904022"/>
    <w:rsid w:val="009271B9"/>
    <w:rsid w:val="00AD4BC8"/>
    <w:rsid w:val="00B57814"/>
    <w:rsid w:val="00BB3981"/>
    <w:rsid w:val="00CD0864"/>
    <w:rsid w:val="00D965A4"/>
    <w:rsid w:val="00DA3AF9"/>
    <w:rsid w:val="00E21B32"/>
    <w:rsid w:val="00E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7F2F"/>
  <w15:docId w15:val="{EE22D198-DE5A-4C62-B3B7-A2C217E1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faycal nouioua</dc:creator>
  <cp:lastModifiedBy>faycal nouioua</cp:lastModifiedBy>
  <cp:revision>2</cp:revision>
  <dcterms:created xsi:type="dcterms:W3CDTF">2022-10-23T16:59:00Z</dcterms:created>
  <dcterms:modified xsi:type="dcterms:W3CDTF">2022-10-23T16:59:00Z</dcterms:modified>
</cp:coreProperties>
</file>