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BB1D9" w14:textId="77777777" w:rsidR="00C67C11" w:rsidRPr="009A0734" w:rsidRDefault="00C67C11" w:rsidP="00C67C11">
      <w:pPr>
        <w:ind w:right="-427"/>
        <w:jc w:val="center"/>
        <w:rPr>
          <w:rFonts w:asciiTheme="majorBidi" w:hAnsiTheme="majorBidi" w:cstheme="majorBidi"/>
          <w:b/>
          <w:bCs/>
          <w:sz w:val="12"/>
          <w:szCs w:val="12"/>
          <w:u w:val="single" w:color="000000"/>
        </w:rPr>
      </w:pPr>
    </w:p>
    <w:p w14:paraId="3592C96B" w14:textId="77777777" w:rsidR="00C67C11" w:rsidRPr="00BC2979" w:rsidRDefault="00C67C11" w:rsidP="00C67C11">
      <w:pPr>
        <w:ind w:right="-427"/>
        <w:jc w:val="center"/>
        <w:rPr>
          <w:rFonts w:asciiTheme="majorBidi" w:hAnsiTheme="majorBidi" w:cstheme="majorBidi"/>
          <w:b/>
          <w:bCs/>
          <w:sz w:val="20"/>
          <w:szCs w:val="20"/>
        </w:rPr>
      </w:pPr>
      <w:r w:rsidRPr="00BC2979">
        <w:rPr>
          <w:rFonts w:asciiTheme="majorBidi" w:hAnsiTheme="majorBidi" w:cstheme="majorBidi"/>
          <w:b/>
          <w:bCs/>
          <w:sz w:val="20"/>
          <w:szCs w:val="20"/>
        </w:rPr>
        <w:t>REPUBLIQUE ALGERIENNE DEMOCRATIQUE ET POPULAIRE</w:t>
      </w:r>
    </w:p>
    <w:p w14:paraId="5B45E3D0" w14:textId="442679CF" w:rsidR="00C67C11" w:rsidRPr="00985AF2" w:rsidRDefault="00C67C11" w:rsidP="00C67C11">
      <w:pPr>
        <w:ind w:right="-427"/>
        <w:jc w:val="center"/>
        <w:rPr>
          <w:rFonts w:asciiTheme="majorBidi" w:hAnsiTheme="majorBidi" w:cstheme="majorBidi"/>
          <w:sz w:val="20"/>
          <w:szCs w:val="20"/>
        </w:rPr>
      </w:pPr>
      <w:bookmarkStart w:id="0" w:name="_Hlk193640760"/>
      <w:r w:rsidRPr="00985AF2">
        <w:rPr>
          <w:rFonts w:asciiTheme="majorBidi" w:hAnsiTheme="majorBidi" w:cstheme="majorBidi"/>
          <w:sz w:val="20"/>
          <w:szCs w:val="20"/>
        </w:rPr>
        <w:t>Autorité de Régulation de la Poste et des Communications Electroniques</w:t>
      </w:r>
    </w:p>
    <w:bookmarkEnd w:id="0"/>
    <w:p w14:paraId="23418984" w14:textId="77777777" w:rsidR="00C67C11" w:rsidRPr="009A0734" w:rsidRDefault="00C67C11" w:rsidP="00C67C11">
      <w:pPr>
        <w:ind w:right="-427"/>
        <w:jc w:val="center"/>
        <w:rPr>
          <w:rFonts w:asciiTheme="majorBidi" w:hAnsiTheme="majorBidi" w:cstheme="majorBidi"/>
          <w:sz w:val="4"/>
          <w:szCs w:val="4"/>
        </w:rPr>
      </w:pPr>
    </w:p>
    <w:p w14:paraId="24455676" w14:textId="77777777" w:rsidR="00C67C11" w:rsidRPr="009A0734" w:rsidRDefault="00C67C11" w:rsidP="00C67C11">
      <w:pPr>
        <w:ind w:left="548" w:right="-427"/>
        <w:rPr>
          <w:rFonts w:asciiTheme="majorBidi" w:hAnsiTheme="majorBidi" w:cstheme="majorBidi"/>
          <w:sz w:val="8"/>
          <w:szCs w:val="8"/>
        </w:rPr>
      </w:pPr>
    </w:p>
    <w:p w14:paraId="1312A79D" w14:textId="7F0D83F2" w:rsidR="00C67C11" w:rsidRPr="003D48E8" w:rsidRDefault="00F941C1" w:rsidP="00C67C11">
      <w:pPr>
        <w:ind w:right="-427"/>
        <w:jc w:val="center"/>
        <w:rPr>
          <w:rFonts w:asciiTheme="majorBidi" w:hAnsiTheme="majorBidi" w:cstheme="majorBidi"/>
          <w:b/>
          <w:sz w:val="24"/>
          <w:szCs w:val="24"/>
        </w:rPr>
      </w:pPr>
      <w:r w:rsidRPr="003D48E8">
        <w:rPr>
          <w:rFonts w:asciiTheme="majorBidi" w:hAnsiTheme="majorBidi" w:cstheme="majorBidi"/>
          <w:b/>
          <w:sz w:val="24"/>
          <w:szCs w:val="24"/>
        </w:rPr>
        <w:t>DEMANDE D’HOMOLOGATION DES EQUIPEMENTS DE COMMUNICATIONS ELECTRONIQUES</w:t>
      </w:r>
    </w:p>
    <w:p w14:paraId="780ABE17" w14:textId="4E018C84" w:rsidR="004A0ED5" w:rsidRPr="00F941C1" w:rsidRDefault="004A0ED5" w:rsidP="00C67C11">
      <w:pPr>
        <w:ind w:right="-427"/>
        <w:jc w:val="center"/>
        <w:rPr>
          <w:rFonts w:asciiTheme="majorBidi" w:hAnsiTheme="majorBidi" w:cstheme="majorBidi"/>
          <w:sz w:val="2"/>
          <w:szCs w:val="2"/>
        </w:rPr>
      </w:pPr>
    </w:p>
    <w:p w14:paraId="4DB4F518" w14:textId="77777777" w:rsidR="00C67C11" w:rsidRPr="003D48E8" w:rsidRDefault="00C67C11" w:rsidP="00C67C11">
      <w:pPr>
        <w:jc w:val="center"/>
        <w:rPr>
          <w:rFonts w:asciiTheme="majorBidi" w:hAnsiTheme="majorBidi" w:cstheme="majorBidi"/>
          <w:b/>
          <w:bCs/>
          <w:sz w:val="6"/>
          <w:szCs w:val="6"/>
          <w:u w:val="single" w:color="000000"/>
        </w:rPr>
      </w:pPr>
    </w:p>
    <w:p w14:paraId="322B895D" w14:textId="77777777" w:rsidR="00C67C11" w:rsidRDefault="00C67C11" w:rsidP="00C67C11">
      <w:pPr>
        <w:jc w:val="center"/>
        <w:rPr>
          <w:rFonts w:asciiTheme="majorBidi" w:hAnsiTheme="majorBidi" w:cstheme="majorBidi"/>
          <w:b/>
          <w:bCs/>
          <w:sz w:val="20"/>
          <w:szCs w:val="20"/>
          <w:u w:val="single" w:color="000000"/>
        </w:rPr>
      </w:pPr>
    </w:p>
    <w:p w14:paraId="4B4180FD" w14:textId="77777777" w:rsidR="00C67C11" w:rsidRDefault="00C67C11" w:rsidP="00C67C11">
      <w:pPr>
        <w:numPr>
          <w:ilvl w:val="0"/>
          <w:numId w:val="26"/>
        </w:numPr>
        <w:ind w:left="-142" w:right="-15" w:hanging="142"/>
        <w:rPr>
          <w:rFonts w:asciiTheme="majorBidi" w:hAnsiTheme="majorBidi" w:cstheme="majorBidi"/>
          <w:sz w:val="20"/>
          <w:szCs w:val="20"/>
        </w:rPr>
      </w:pPr>
      <w:r>
        <w:rPr>
          <w:rFonts w:asciiTheme="majorBidi" w:hAnsiTheme="majorBidi" w:cstheme="majorBidi"/>
          <w:b/>
          <w:sz w:val="20"/>
          <w:szCs w:val="20"/>
        </w:rPr>
        <w:t xml:space="preserve">IDENTIFICATION DU DEMANDEUR : </w:t>
      </w:r>
    </w:p>
    <w:p w14:paraId="2AFE3956" w14:textId="77777777" w:rsidR="00C67C11" w:rsidRPr="00C67C11" w:rsidRDefault="00C67C11" w:rsidP="00C67C11">
      <w:pPr>
        <w:jc w:val="center"/>
        <w:rPr>
          <w:rFonts w:asciiTheme="majorBidi" w:hAnsiTheme="majorBidi" w:cstheme="majorBidi"/>
          <w:b/>
          <w:bCs/>
          <w:sz w:val="10"/>
          <w:szCs w:val="10"/>
          <w:u w:val="single" w:color="000000"/>
        </w:rPr>
      </w:pPr>
    </w:p>
    <w:p w14:paraId="75EA6065" w14:textId="50A4551D" w:rsidR="00C67C11" w:rsidRDefault="002F5846" w:rsidP="00C67C11">
      <w:pPr>
        <w:pStyle w:val="Paragraphedeliste"/>
        <w:spacing w:line="360" w:lineRule="auto"/>
        <w:ind w:left="10"/>
        <w:rPr>
          <w:rFonts w:asciiTheme="majorBidi" w:hAnsiTheme="majorBidi" w:cstheme="majorBidi"/>
          <w:sz w:val="20"/>
          <w:szCs w:val="20"/>
        </w:rPr>
      </w:pPr>
      <w:r w:rsidRPr="00754597">
        <w:rPr>
          <w:rFonts w:asciiTheme="majorBidi" w:hAnsiTheme="majorBidi" w:cstheme="majorBidi"/>
          <w:sz w:val="20"/>
          <w:szCs w:val="20"/>
        </w:rPr>
        <w:t>Je</w:t>
      </w:r>
      <w:r>
        <w:rPr>
          <w:rFonts w:asciiTheme="majorBidi" w:hAnsiTheme="majorBidi" w:cstheme="majorBidi"/>
          <w:sz w:val="20"/>
          <w:szCs w:val="20"/>
        </w:rPr>
        <w:t xml:space="preserve"> </w:t>
      </w:r>
      <w:r w:rsidRPr="00754597">
        <w:rPr>
          <w:rFonts w:asciiTheme="majorBidi" w:hAnsiTheme="majorBidi" w:cstheme="majorBidi"/>
          <w:sz w:val="20"/>
          <w:szCs w:val="20"/>
        </w:rPr>
        <w:t>soussigné</w:t>
      </w:r>
      <w:r>
        <w:rPr>
          <w:rFonts w:asciiTheme="majorBidi" w:hAnsiTheme="majorBidi" w:cstheme="majorBidi"/>
          <w:sz w:val="20"/>
          <w:szCs w:val="20"/>
        </w:rPr>
        <w:t xml:space="preserve"> </w:t>
      </w:r>
      <w:r w:rsidRPr="00754597">
        <w:rPr>
          <w:rFonts w:asciiTheme="majorBidi" w:hAnsiTheme="majorBidi" w:cstheme="majorBidi"/>
          <w:sz w:val="20"/>
          <w:szCs w:val="20"/>
        </w:rPr>
        <w:t>(e)</w:t>
      </w:r>
      <w:proofErr w:type="gramStart"/>
      <w:r w:rsidR="00C67C11">
        <w:rPr>
          <w:rFonts w:asciiTheme="majorBidi" w:hAnsiTheme="majorBidi" w:cstheme="majorBidi"/>
          <w:sz w:val="20"/>
          <w:szCs w:val="20"/>
        </w:rPr>
        <w:t>:.…</w:t>
      </w:r>
      <w:proofErr w:type="gramEnd"/>
      <w:r w:rsidR="00C67C11">
        <w:rPr>
          <w:rFonts w:asciiTheme="majorBidi" w:hAnsiTheme="majorBidi" w:cstheme="majorBidi"/>
          <w:sz w:val="20"/>
          <w:szCs w:val="20"/>
        </w:rPr>
        <w:t xml:space="preserve">……….……………............................... </w:t>
      </w:r>
      <w:proofErr w:type="gramStart"/>
      <w:r w:rsidR="00C67C11">
        <w:rPr>
          <w:rFonts w:asciiTheme="majorBidi" w:hAnsiTheme="majorBidi" w:cstheme="majorBidi"/>
          <w:sz w:val="20"/>
          <w:szCs w:val="20"/>
        </w:rPr>
        <w:t>en</w:t>
      </w:r>
      <w:proofErr w:type="gramEnd"/>
      <w:r w:rsidR="00C67C11">
        <w:rPr>
          <w:rFonts w:asciiTheme="majorBidi" w:hAnsiTheme="majorBidi" w:cstheme="majorBidi"/>
          <w:sz w:val="20"/>
          <w:szCs w:val="20"/>
        </w:rPr>
        <w:t xml:space="preserve"> ma qualité de …………..………</w:t>
      </w:r>
      <w:r>
        <w:rPr>
          <w:rFonts w:asciiTheme="majorBidi" w:hAnsiTheme="majorBidi" w:cstheme="majorBidi" w:hint="cs"/>
          <w:sz w:val="20"/>
          <w:szCs w:val="20"/>
          <w:rtl/>
        </w:rPr>
        <w:t>..............</w:t>
      </w:r>
      <w:r w:rsidR="00C67C11">
        <w:rPr>
          <w:rFonts w:asciiTheme="majorBidi" w:hAnsiTheme="majorBidi" w:cstheme="majorBidi"/>
          <w:sz w:val="20"/>
          <w:szCs w:val="20"/>
        </w:rPr>
        <w:t>……………………</w:t>
      </w:r>
    </w:p>
    <w:p w14:paraId="3B80FFD2" w14:textId="2A1858C2"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 xml:space="preserve">Numéro d’identification National unique (NIN) (personne physique ou représentant légal de la personne </w:t>
      </w:r>
      <w:proofErr w:type="gramStart"/>
      <w:r>
        <w:rPr>
          <w:rFonts w:asciiTheme="majorBidi" w:hAnsiTheme="majorBidi" w:cstheme="majorBidi"/>
          <w:sz w:val="20"/>
          <w:szCs w:val="20"/>
        </w:rPr>
        <w:t>morale) :</w:t>
      </w:r>
      <w:r w:rsidR="00A55E30">
        <w:rPr>
          <w:rFonts w:asciiTheme="majorBidi" w:hAnsiTheme="majorBidi" w:cstheme="majorBidi"/>
          <w:sz w:val="20"/>
          <w:szCs w:val="20"/>
        </w:rPr>
        <w:t>…</w:t>
      </w:r>
      <w:proofErr w:type="gramEnd"/>
      <w:r w:rsidR="00A55E30">
        <w:rPr>
          <w:rFonts w:asciiTheme="majorBidi" w:hAnsiTheme="majorBidi" w:cstheme="majorBidi"/>
          <w:sz w:val="20"/>
          <w:szCs w:val="20"/>
        </w:rPr>
        <w:t>…</w:t>
      </w:r>
      <w:r w:rsidR="00490A87">
        <w:rPr>
          <w:rFonts w:asciiTheme="majorBidi" w:hAnsiTheme="majorBidi" w:cstheme="majorBidi"/>
          <w:sz w:val="20"/>
          <w:szCs w:val="20"/>
        </w:rPr>
        <w:t>.</w:t>
      </w:r>
      <w:r w:rsidR="00A55E30">
        <w:rPr>
          <w:rFonts w:asciiTheme="majorBidi" w:hAnsiTheme="majorBidi" w:cstheme="majorBidi"/>
          <w:sz w:val="20"/>
          <w:szCs w:val="20"/>
        </w:rPr>
        <w:t>…….</w:t>
      </w:r>
    </w:p>
    <w:p w14:paraId="5EE30250" w14:textId="77777777"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w:t>
      </w:r>
    </w:p>
    <w:p w14:paraId="45DCADE6" w14:textId="77777777"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 xml:space="preserve">Raison sociale (personne </w:t>
      </w:r>
      <w:proofErr w:type="gramStart"/>
      <w:r>
        <w:rPr>
          <w:rFonts w:asciiTheme="majorBidi" w:hAnsiTheme="majorBidi" w:cstheme="majorBidi"/>
          <w:sz w:val="20"/>
          <w:szCs w:val="20"/>
        </w:rPr>
        <w:t>morale)</w:t>
      </w:r>
      <w:r w:rsidDel="003304A0">
        <w:rPr>
          <w:rFonts w:asciiTheme="majorBidi" w:hAnsiTheme="majorBidi" w:cstheme="majorBidi"/>
          <w:sz w:val="20"/>
          <w:szCs w:val="20"/>
        </w:rPr>
        <w:t xml:space="preserve"> </w:t>
      </w:r>
      <w:r>
        <w:rPr>
          <w:rFonts w:asciiTheme="majorBidi" w:hAnsiTheme="majorBidi" w:cstheme="majorBidi"/>
          <w:sz w:val="20"/>
          <w:szCs w:val="20"/>
        </w:rPr>
        <w:t xml:space="preserve"> …</w:t>
      </w:r>
      <w:proofErr w:type="gramEnd"/>
      <w:r>
        <w:rPr>
          <w:rFonts w:asciiTheme="majorBidi" w:hAnsiTheme="majorBidi" w:cstheme="majorBidi"/>
          <w:sz w:val="20"/>
          <w:szCs w:val="20"/>
        </w:rPr>
        <w:t>……………………….……………….………..………………………………………….</w:t>
      </w:r>
    </w:p>
    <w:p w14:paraId="3E082D8B" w14:textId="77777777"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Adresse (siège</w:t>
      </w:r>
      <w:proofErr w:type="gramStart"/>
      <w:r>
        <w:rPr>
          <w:rFonts w:asciiTheme="majorBidi" w:hAnsiTheme="majorBidi" w:cstheme="majorBidi"/>
          <w:sz w:val="20"/>
          <w:szCs w:val="20"/>
        </w:rPr>
        <w:t>):</w:t>
      </w:r>
      <w:proofErr w:type="gramEnd"/>
      <w:r>
        <w:rPr>
          <w:rFonts w:asciiTheme="majorBidi" w:hAnsiTheme="majorBidi" w:cstheme="majorBidi"/>
          <w:sz w:val="20"/>
          <w:szCs w:val="20"/>
        </w:rPr>
        <w:t xml:space="preserve"> ………………..…………….…………….……………………………….………………………..…………..</w:t>
      </w:r>
    </w:p>
    <w:p w14:paraId="5AC7F0EE" w14:textId="0C3A0D2E"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 xml:space="preserve">Commune </w:t>
      </w:r>
      <w:proofErr w:type="gramStart"/>
      <w:r>
        <w:rPr>
          <w:rFonts w:asciiTheme="majorBidi" w:hAnsiTheme="majorBidi" w:cstheme="majorBidi"/>
          <w:sz w:val="20"/>
          <w:szCs w:val="20"/>
        </w:rPr>
        <w:t>:.…</w:t>
      </w:r>
      <w:proofErr w:type="gramEnd"/>
      <w:r>
        <w:rPr>
          <w:rFonts w:asciiTheme="majorBidi" w:hAnsiTheme="majorBidi" w:cstheme="majorBidi"/>
          <w:sz w:val="20"/>
          <w:szCs w:val="20"/>
        </w:rPr>
        <w:t>……………………………...................................................... Wilaya</w:t>
      </w:r>
      <w:proofErr w:type="gramStart"/>
      <w:r>
        <w:rPr>
          <w:rFonts w:asciiTheme="majorBidi" w:hAnsiTheme="majorBidi" w:cstheme="majorBidi"/>
          <w:sz w:val="20"/>
          <w:szCs w:val="20"/>
        </w:rPr>
        <w:t xml:space="preserve"> :..</w:t>
      </w:r>
      <w:proofErr w:type="gramEnd"/>
      <w:r>
        <w:rPr>
          <w:rFonts w:asciiTheme="majorBidi" w:hAnsiTheme="majorBidi" w:cstheme="majorBidi"/>
          <w:sz w:val="20"/>
          <w:szCs w:val="20"/>
        </w:rPr>
        <w:t>……….……………….………………</w:t>
      </w:r>
    </w:p>
    <w:p w14:paraId="4372C695" w14:textId="0EA016A2"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 xml:space="preserve">N° du Registre de </w:t>
      </w:r>
      <w:proofErr w:type="gramStart"/>
      <w:r>
        <w:rPr>
          <w:rFonts w:asciiTheme="majorBidi" w:hAnsiTheme="majorBidi" w:cstheme="majorBidi"/>
          <w:sz w:val="20"/>
          <w:szCs w:val="20"/>
        </w:rPr>
        <w:t xml:space="preserve">Commerce </w:t>
      </w:r>
      <w:r>
        <w:rPr>
          <w:rFonts w:asciiTheme="majorBidi" w:hAnsiTheme="majorBidi" w:cstheme="majorBidi" w:hint="cs"/>
          <w:sz w:val="20"/>
          <w:szCs w:val="20"/>
          <w:rtl/>
        </w:rPr>
        <w:t>)</w:t>
      </w:r>
      <w:r>
        <w:rPr>
          <w:rFonts w:asciiTheme="majorBidi" w:hAnsiTheme="majorBidi" w:cstheme="majorBidi"/>
          <w:sz w:val="20"/>
          <w:szCs w:val="20"/>
        </w:rPr>
        <w:t>le</w:t>
      </w:r>
      <w:proofErr w:type="gramEnd"/>
      <w:r>
        <w:rPr>
          <w:rFonts w:asciiTheme="majorBidi" w:hAnsiTheme="majorBidi" w:cstheme="majorBidi"/>
          <w:sz w:val="20"/>
          <w:szCs w:val="20"/>
        </w:rPr>
        <w:t xml:space="preserve"> cas échéant</w:t>
      </w:r>
      <w:r>
        <w:rPr>
          <w:rFonts w:asciiTheme="majorBidi" w:hAnsiTheme="majorBidi" w:cstheme="majorBidi" w:hint="cs"/>
          <w:sz w:val="20"/>
          <w:szCs w:val="20"/>
          <w:rtl/>
        </w:rPr>
        <w:t>(</w:t>
      </w:r>
      <w:r>
        <w:rPr>
          <w:rFonts w:asciiTheme="majorBidi" w:hAnsiTheme="majorBidi" w:cstheme="majorBidi"/>
          <w:sz w:val="20"/>
          <w:szCs w:val="20"/>
        </w:rPr>
        <w:t xml:space="preserve"> </w:t>
      </w:r>
      <w:r w:rsidRPr="001A05BF">
        <w:rPr>
          <w:rFonts w:asciiTheme="majorBidi" w:hAnsiTheme="majorBidi" w:cstheme="majorBidi"/>
          <w:sz w:val="24"/>
          <w:szCs w:val="24"/>
          <w:vertAlign w:val="superscript"/>
        </w:rPr>
        <w:t>(1)</w:t>
      </w:r>
      <w:r>
        <w:rPr>
          <w:rFonts w:asciiTheme="majorBidi" w:hAnsiTheme="majorBidi" w:cstheme="majorBidi"/>
          <w:sz w:val="20"/>
          <w:szCs w:val="20"/>
        </w:rPr>
        <w:t>: ..........................................................................................</w:t>
      </w:r>
      <w:r w:rsidR="00490A87">
        <w:rPr>
          <w:rFonts w:asciiTheme="majorBidi" w:hAnsiTheme="majorBidi" w:cstheme="majorBidi"/>
          <w:sz w:val="20"/>
          <w:szCs w:val="20"/>
        </w:rPr>
        <w:t>..</w:t>
      </w:r>
      <w:r>
        <w:rPr>
          <w:rFonts w:asciiTheme="majorBidi" w:hAnsiTheme="majorBidi" w:cstheme="majorBidi"/>
          <w:sz w:val="20"/>
          <w:szCs w:val="20"/>
        </w:rPr>
        <w:t xml:space="preserve">.............................    </w:t>
      </w:r>
    </w:p>
    <w:p w14:paraId="25392017" w14:textId="19149F32" w:rsidR="00C67C11" w:rsidRDefault="00C67C11" w:rsidP="00C67C11">
      <w:pPr>
        <w:pStyle w:val="Paragraphedeliste"/>
        <w:spacing w:line="360" w:lineRule="auto"/>
        <w:ind w:left="10"/>
        <w:rPr>
          <w:rFonts w:asciiTheme="majorBidi" w:hAnsiTheme="majorBidi" w:cstheme="majorBidi"/>
          <w:sz w:val="20"/>
          <w:szCs w:val="20"/>
        </w:rPr>
      </w:pPr>
      <w:r>
        <w:rPr>
          <w:rFonts w:asciiTheme="majorBidi" w:hAnsiTheme="majorBidi" w:cstheme="majorBidi"/>
          <w:sz w:val="20"/>
          <w:szCs w:val="20"/>
        </w:rPr>
        <w:t xml:space="preserve">N° d’Identification </w:t>
      </w:r>
      <w:proofErr w:type="gramStart"/>
      <w:r>
        <w:rPr>
          <w:rFonts w:asciiTheme="majorBidi" w:hAnsiTheme="majorBidi" w:cstheme="majorBidi"/>
          <w:sz w:val="20"/>
          <w:szCs w:val="20"/>
        </w:rPr>
        <w:t xml:space="preserve">Fiscale </w:t>
      </w:r>
      <w:r>
        <w:rPr>
          <w:rFonts w:asciiTheme="majorBidi" w:hAnsiTheme="majorBidi" w:cstheme="majorBidi" w:hint="cs"/>
          <w:sz w:val="20"/>
          <w:szCs w:val="20"/>
          <w:rtl/>
        </w:rPr>
        <w:t>)</w:t>
      </w:r>
      <w:r>
        <w:rPr>
          <w:rFonts w:asciiTheme="majorBidi" w:hAnsiTheme="majorBidi" w:cstheme="majorBidi"/>
          <w:sz w:val="20"/>
          <w:szCs w:val="20"/>
        </w:rPr>
        <w:t>le</w:t>
      </w:r>
      <w:proofErr w:type="gramEnd"/>
      <w:r>
        <w:rPr>
          <w:rFonts w:asciiTheme="majorBidi" w:hAnsiTheme="majorBidi" w:cstheme="majorBidi"/>
          <w:sz w:val="20"/>
          <w:szCs w:val="20"/>
        </w:rPr>
        <w:t xml:space="preserve"> cas échéant</w:t>
      </w:r>
      <w:r>
        <w:rPr>
          <w:rFonts w:asciiTheme="majorBidi" w:hAnsiTheme="majorBidi" w:cstheme="majorBidi" w:hint="cs"/>
          <w:sz w:val="20"/>
          <w:szCs w:val="20"/>
          <w:rtl/>
        </w:rPr>
        <w:t>(</w:t>
      </w:r>
      <w:r>
        <w:rPr>
          <w:rFonts w:asciiTheme="majorBidi" w:hAnsiTheme="majorBidi" w:cstheme="majorBidi"/>
          <w:sz w:val="20"/>
          <w:szCs w:val="20"/>
        </w:rPr>
        <w:t xml:space="preserve"> </w:t>
      </w:r>
      <w:r w:rsidRPr="001A05BF">
        <w:rPr>
          <w:rFonts w:asciiTheme="majorBidi" w:hAnsiTheme="majorBidi" w:cstheme="majorBidi"/>
          <w:sz w:val="24"/>
          <w:szCs w:val="24"/>
          <w:vertAlign w:val="superscript"/>
        </w:rPr>
        <w:t>(2)</w:t>
      </w:r>
      <w:r>
        <w:rPr>
          <w:rFonts w:asciiTheme="majorBidi" w:hAnsiTheme="majorBidi" w:cstheme="majorBidi"/>
          <w:sz w:val="20"/>
          <w:szCs w:val="20"/>
        </w:rPr>
        <w:t xml:space="preserve"> : ………………………………………………………</w:t>
      </w:r>
      <w:r w:rsidR="00490A87">
        <w:rPr>
          <w:rFonts w:asciiTheme="majorBidi" w:hAnsiTheme="majorBidi" w:cstheme="majorBidi"/>
          <w:sz w:val="20"/>
          <w:szCs w:val="20"/>
        </w:rPr>
        <w:t>...</w:t>
      </w:r>
      <w:r>
        <w:rPr>
          <w:rFonts w:asciiTheme="majorBidi" w:hAnsiTheme="majorBidi" w:cstheme="majorBidi"/>
          <w:sz w:val="20"/>
          <w:szCs w:val="20"/>
        </w:rPr>
        <w:t>……………………….</w:t>
      </w:r>
    </w:p>
    <w:p w14:paraId="1B90E3A8" w14:textId="453CE9B4" w:rsidR="00C67C11" w:rsidRDefault="00C67C11" w:rsidP="00C67C11">
      <w:pPr>
        <w:spacing w:line="360" w:lineRule="auto"/>
        <w:rPr>
          <w:rFonts w:asciiTheme="majorBidi" w:hAnsiTheme="majorBidi" w:cstheme="majorBidi"/>
          <w:sz w:val="20"/>
          <w:szCs w:val="20"/>
        </w:rPr>
      </w:pPr>
      <w:r>
        <w:rPr>
          <w:rFonts w:asciiTheme="majorBidi" w:hAnsiTheme="majorBidi" w:cstheme="majorBidi"/>
          <w:sz w:val="20"/>
          <w:szCs w:val="20"/>
        </w:rPr>
        <w:t xml:space="preserve">N° Tél </w:t>
      </w:r>
      <w:proofErr w:type="gramStart"/>
      <w:r>
        <w:rPr>
          <w:rFonts w:asciiTheme="majorBidi" w:hAnsiTheme="majorBidi" w:cstheme="majorBidi"/>
          <w:sz w:val="20"/>
          <w:szCs w:val="20"/>
        </w:rPr>
        <w:t>:.…</w:t>
      </w:r>
      <w:proofErr w:type="gramEnd"/>
      <w:r>
        <w:rPr>
          <w:rFonts w:asciiTheme="majorBidi" w:hAnsiTheme="majorBidi" w:cstheme="majorBidi"/>
          <w:sz w:val="20"/>
          <w:szCs w:val="20"/>
        </w:rPr>
        <w:t>……………………..………E-mail :.……………………………………….… Fax. …</w:t>
      </w:r>
      <w:r>
        <w:rPr>
          <w:rFonts w:asciiTheme="majorBidi" w:hAnsiTheme="majorBidi" w:cstheme="majorBidi" w:hint="cs"/>
          <w:sz w:val="20"/>
          <w:szCs w:val="20"/>
          <w:rtl/>
        </w:rPr>
        <w:t>..</w:t>
      </w:r>
      <w:r>
        <w:rPr>
          <w:rFonts w:asciiTheme="majorBidi" w:hAnsiTheme="majorBidi" w:cstheme="majorBidi"/>
          <w:sz w:val="20"/>
          <w:szCs w:val="20"/>
        </w:rPr>
        <w:t>.........</w:t>
      </w:r>
      <w:r w:rsidR="00490A87">
        <w:rPr>
          <w:rFonts w:asciiTheme="majorBidi" w:hAnsiTheme="majorBidi" w:cstheme="majorBidi"/>
          <w:sz w:val="20"/>
          <w:szCs w:val="20"/>
        </w:rPr>
        <w:t>..</w:t>
      </w:r>
      <w:r>
        <w:rPr>
          <w:rFonts w:asciiTheme="majorBidi" w:hAnsiTheme="majorBidi" w:cstheme="majorBidi"/>
          <w:sz w:val="20"/>
          <w:szCs w:val="20"/>
        </w:rPr>
        <w:t>.</w:t>
      </w:r>
      <w:r>
        <w:rPr>
          <w:rFonts w:asciiTheme="majorBidi" w:hAnsiTheme="majorBidi" w:cstheme="majorBidi" w:hint="cs"/>
          <w:sz w:val="20"/>
          <w:szCs w:val="20"/>
          <w:rtl/>
        </w:rPr>
        <w:t>...</w:t>
      </w:r>
      <w:r>
        <w:rPr>
          <w:rFonts w:asciiTheme="majorBidi" w:hAnsiTheme="majorBidi" w:cstheme="majorBidi"/>
          <w:sz w:val="20"/>
          <w:szCs w:val="20"/>
        </w:rPr>
        <w:t>…………….…...</w:t>
      </w:r>
    </w:p>
    <w:p w14:paraId="207A5A95" w14:textId="77777777" w:rsidR="00C67C11" w:rsidRPr="00C67C11" w:rsidRDefault="00C67C11" w:rsidP="00C67C11">
      <w:pPr>
        <w:spacing w:line="360" w:lineRule="auto"/>
        <w:rPr>
          <w:rFonts w:asciiTheme="majorBidi" w:hAnsiTheme="majorBidi" w:cstheme="majorBidi"/>
          <w:sz w:val="8"/>
          <w:szCs w:val="8"/>
        </w:rPr>
      </w:pPr>
    </w:p>
    <w:p w14:paraId="10F1C299" w14:textId="3EEABC47" w:rsidR="00C67C11" w:rsidRPr="00082AFF" w:rsidRDefault="00C67C11" w:rsidP="00C67C11">
      <w:pPr>
        <w:numPr>
          <w:ilvl w:val="0"/>
          <w:numId w:val="26"/>
        </w:numPr>
        <w:ind w:left="-142" w:right="-15" w:hanging="142"/>
        <w:rPr>
          <w:rFonts w:asciiTheme="majorBidi" w:hAnsiTheme="majorBidi" w:cstheme="majorBidi"/>
          <w:b/>
          <w:sz w:val="20"/>
          <w:szCs w:val="20"/>
        </w:rPr>
      </w:pPr>
      <w:r>
        <w:rPr>
          <w:rFonts w:asciiTheme="majorBidi" w:hAnsiTheme="majorBidi" w:cstheme="majorBidi"/>
          <w:b/>
          <w:sz w:val="20"/>
          <w:szCs w:val="20"/>
        </w:rPr>
        <w:t xml:space="preserve">IDENTIFICATION DE L’EQUIPEMENT : </w:t>
      </w:r>
    </w:p>
    <w:p w14:paraId="25C33177" w14:textId="77777777" w:rsidR="00C67C11" w:rsidRPr="00C67C11" w:rsidRDefault="00C67C11" w:rsidP="00C67C11">
      <w:pPr>
        <w:spacing w:line="360" w:lineRule="auto"/>
        <w:rPr>
          <w:rFonts w:asciiTheme="majorBidi" w:hAnsiTheme="majorBidi" w:cstheme="majorBidi"/>
          <w:b/>
          <w:bCs/>
          <w:sz w:val="8"/>
          <w:szCs w:val="8"/>
          <w:u w:val="single" w:color="000000"/>
        </w:rPr>
      </w:pPr>
    </w:p>
    <w:p w14:paraId="4C4D5974" w14:textId="6A004766" w:rsidR="00C67C11" w:rsidRPr="004C61B3" w:rsidRDefault="004C61B3" w:rsidP="004C61B3">
      <w:pPr>
        <w:rPr>
          <w:rFonts w:asciiTheme="majorBidi" w:hAnsiTheme="majorBidi" w:cstheme="majorBidi"/>
          <w:b/>
          <w:sz w:val="20"/>
          <w:szCs w:val="20"/>
        </w:rPr>
      </w:pPr>
      <w:bookmarkStart w:id="1" w:name="_Hlk193639979"/>
      <w:r w:rsidRPr="004C61B3">
        <w:rPr>
          <w:rFonts w:asciiTheme="majorBidi" w:hAnsiTheme="majorBidi" w:cstheme="majorBidi"/>
          <w:sz w:val="24"/>
          <w:szCs w:val="24"/>
          <w:vertAlign w:val="superscript"/>
        </w:rPr>
        <w:t xml:space="preserve">(3)   </w:t>
      </w:r>
      <w:r w:rsidR="00C67C11" w:rsidRPr="004C61B3">
        <w:rPr>
          <w:rFonts w:asciiTheme="majorBidi" w:eastAsia="Courier New" w:hAnsiTheme="majorBidi" w:cstheme="majorBidi"/>
          <w:sz w:val="28"/>
          <w:szCs w:val="28"/>
          <w:u w:color="000000"/>
        </w:rPr>
        <w:t>□</w:t>
      </w:r>
      <w:bookmarkEnd w:id="1"/>
      <w:r w:rsidR="00C67C11" w:rsidRPr="004C61B3">
        <w:rPr>
          <w:rFonts w:asciiTheme="majorBidi" w:eastAsia="Courier New" w:hAnsiTheme="majorBidi" w:cstheme="majorBidi"/>
          <w:sz w:val="20"/>
          <w:szCs w:val="20"/>
          <w:u w:color="000000"/>
        </w:rPr>
        <w:t xml:space="preserve"> </w:t>
      </w:r>
      <w:r w:rsidR="00C67C11" w:rsidRPr="004C61B3">
        <w:rPr>
          <w:rFonts w:asciiTheme="majorBidi" w:hAnsiTheme="majorBidi" w:cstheme="majorBidi"/>
          <w:bCs/>
          <w:sz w:val="20"/>
          <w:szCs w:val="20"/>
          <w:u w:color="000000"/>
        </w:rPr>
        <w:t>Equipement terminal</w:t>
      </w:r>
      <w:r w:rsidR="00C67C11" w:rsidRPr="004C61B3">
        <w:rPr>
          <w:rFonts w:asciiTheme="majorBidi" w:hAnsiTheme="majorBidi" w:cstheme="majorBidi"/>
          <w:bCs/>
          <w:sz w:val="20"/>
          <w:szCs w:val="20"/>
        </w:rPr>
        <w:t xml:space="preserve"> </w:t>
      </w:r>
      <w:r w:rsidR="00C67C11" w:rsidRPr="004C61B3">
        <w:rPr>
          <w:rFonts w:asciiTheme="majorBidi" w:hAnsiTheme="majorBidi" w:cstheme="majorBidi"/>
          <w:bCs/>
          <w:sz w:val="20"/>
          <w:szCs w:val="20"/>
        </w:rPr>
        <w:tab/>
        <w:t xml:space="preserve"> </w:t>
      </w:r>
      <w:r w:rsidR="00C67C11" w:rsidRPr="004C61B3">
        <w:rPr>
          <w:rFonts w:asciiTheme="majorBidi" w:eastAsia="Courier New" w:hAnsiTheme="majorBidi" w:cstheme="majorBidi"/>
          <w:bCs/>
          <w:sz w:val="28"/>
          <w:szCs w:val="28"/>
          <w:u w:color="000000"/>
        </w:rPr>
        <w:t>□</w:t>
      </w:r>
      <w:r w:rsidR="00C67C11" w:rsidRPr="004C61B3">
        <w:rPr>
          <w:rFonts w:asciiTheme="majorBidi" w:eastAsia="Courier New" w:hAnsiTheme="majorBidi" w:cstheme="majorBidi"/>
          <w:bCs/>
          <w:sz w:val="20"/>
          <w:szCs w:val="20"/>
          <w:u w:color="000000"/>
        </w:rPr>
        <w:t xml:space="preserve"> </w:t>
      </w:r>
      <w:r w:rsidR="00C67C11" w:rsidRPr="004C61B3">
        <w:rPr>
          <w:rFonts w:asciiTheme="majorBidi" w:hAnsiTheme="majorBidi" w:cstheme="majorBidi"/>
          <w:bCs/>
          <w:sz w:val="20"/>
          <w:szCs w:val="20"/>
          <w:u w:color="000000"/>
        </w:rPr>
        <w:t>Station</w:t>
      </w:r>
      <w:r w:rsidR="00C67C11" w:rsidRPr="004C61B3">
        <w:rPr>
          <w:rFonts w:asciiTheme="majorBidi" w:hAnsiTheme="majorBidi" w:cstheme="majorBidi"/>
          <w:bCs/>
          <w:sz w:val="20"/>
          <w:szCs w:val="20"/>
        </w:rPr>
        <w:t xml:space="preserve">            </w:t>
      </w:r>
      <w:r w:rsidR="00C67C11" w:rsidRPr="004C61B3">
        <w:rPr>
          <w:rFonts w:asciiTheme="majorBidi" w:eastAsia="Courier New" w:hAnsiTheme="majorBidi" w:cstheme="majorBidi"/>
          <w:bCs/>
          <w:sz w:val="28"/>
          <w:szCs w:val="28"/>
          <w:u w:color="000000"/>
        </w:rPr>
        <w:t>□</w:t>
      </w:r>
      <w:r w:rsidR="00C67C11" w:rsidRPr="004C61B3">
        <w:rPr>
          <w:rFonts w:asciiTheme="majorBidi" w:eastAsia="Courier New" w:hAnsiTheme="majorBidi" w:cstheme="majorBidi"/>
          <w:bCs/>
          <w:sz w:val="20"/>
          <w:szCs w:val="20"/>
          <w:u w:color="000000"/>
        </w:rPr>
        <w:t xml:space="preserve"> </w:t>
      </w:r>
      <w:r w:rsidR="00C67C11" w:rsidRPr="004C61B3">
        <w:rPr>
          <w:rFonts w:asciiTheme="majorBidi" w:hAnsiTheme="majorBidi" w:cstheme="majorBidi"/>
          <w:bCs/>
          <w:sz w:val="20"/>
          <w:szCs w:val="20"/>
          <w:u w:color="000000"/>
        </w:rPr>
        <w:t>Installation radioélectrique</w:t>
      </w:r>
      <w:r w:rsidR="00C67C11" w:rsidRPr="004C61B3">
        <w:rPr>
          <w:rFonts w:asciiTheme="majorBidi" w:hAnsiTheme="majorBidi" w:cstheme="majorBidi"/>
          <w:b/>
          <w:sz w:val="20"/>
          <w:szCs w:val="20"/>
        </w:rPr>
        <w:t xml:space="preserve"> </w:t>
      </w:r>
    </w:p>
    <w:p w14:paraId="4E6D8BF5" w14:textId="77777777" w:rsidR="00C67C11" w:rsidRPr="004C61B3" w:rsidRDefault="00C67C11" w:rsidP="00C67C11">
      <w:pPr>
        <w:ind w:left="456"/>
        <w:rPr>
          <w:rFonts w:asciiTheme="majorBidi" w:hAnsiTheme="majorBidi" w:cstheme="majorBidi"/>
          <w:sz w:val="4"/>
          <w:szCs w:val="4"/>
        </w:rPr>
      </w:pPr>
    </w:p>
    <w:p w14:paraId="5B9F2785" w14:textId="77777777"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Nature ……</w:t>
      </w:r>
      <w:proofErr w:type="gramStart"/>
      <w:r>
        <w:rPr>
          <w:rFonts w:asciiTheme="majorBidi" w:hAnsiTheme="majorBidi" w:cstheme="majorBidi"/>
          <w:sz w:val="20"/>
          <w:szCs w:val="20"/>
        </w:rPr>
        <w:t>…….</w:t>
      </w:r>
      <w:proofErr w:type="gramEnd"/>
      <w:r>
        <w:rPr>
          <w:rFonts w:asciiTheme="majorBidi" w:hAnsiTheme="majorBidi" w:cstheme="majorBidi"/>
          <w:sz w:val="20"/>
          <w:szCs w:val="20"/>
        </w:rPr>
        <w:t>.…………..Type : ……………….…… Marque : ………………………… Modèle : …………</w:t>
      </w:r>
      <w:proofErr w:type="gramStart"/>
      <w:r>
        <w:rPr>
          <w:rFonts w:asciiTheme="majorBidi" w:hAnsiTheme="majorBidi" w:cstheme="majorBidi"/>
          <w:sz w:val="20"/>
          <w:szCs w:val="20"/>
        </w:rPr>
        <w:t>…….</w:t>
      </w:r>
      <w:proofErr w:type="gramEnd"/>
      <w:r>
        <w:rPr>
          <w:rFonts w:asciiTheme="majorBidi" w:hAnsiTheme="majorBidi" w:cstheme="majorBidi"/>
          <w:sz w:val="20"/>
          <w:szCs w:val="20"/>
        </w:rPr>
        <w:t>.……</w:t>
      </w:r>
    </w:p>
    <w:p w14:paraId="03BBFA47" w14:textId="23E93C4B"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Appellation commerciale</w:t>
      </w:r>
      <w:proofErr w:type="gramStart"/>
      <w:r>
        <w:rPr>
          <w:rFonts w:asciiTheme="majorBidi" w:hAnsiTheme="majorBidi" w:cstheme="majorBidi"/>
          <w:sz w:val="20"/>
          <w:szCs w:val="20"/>
        </w:rPr>
        <w:t xml:space="preserve"> :…</w:t>
      </w:r>
      <w:proofErr w:type="gramEnd"/>
      <w:r>
        <w:rPr>
          <w:rFonts w:asciiTheme="majorBidi" w:hAnsiTheme="majorBidi" w:cstheme="majorBidi"/>
          <w:sz w:val="20"/>
          <w:szCs w:val="20"/>
        </w:rPr>
        <w:t xml:space="preserve">……………….…….……..………. Référence unique (Part </w:t>
      </w:r>
      <w:proofErr w:type="spellStart"/>
      <w:proofErr w:type="gramStart"/>
      <w:r w:rsidRPr="006848E6">
        <w:rPr>
          <w:rFonts w:asciiTheme="majorBidi" w:hAnsiTheme="majorBidi" w:cstheme="majorBidi"/>
          <w:sz w:val="20"/>
          <w:szCs w:val="20"/>
        </w:rPr>
        <w:t>number</w:t>
      </w:r>
      <w:proofErr w:type="spellEnd"/>
      <w:r>
        <w:rPr>
          <w:rFonts w:asciiTheme="majorBidi" w:hAnsiTheme="majorBidi" w:cstheme="majorBidi"/>
          <w:sz w:val="20"/>
          <w:szCs w:val="20"/>
        </w:rPr>
        <w:t>) :…</w:t>
      </w:r>
      <w:proofErr w:type="gramEnd"/>
      <w:r>
        <w:rPr>
          <w:rFonts w:asciiTheme="majorBidi" w:hAnsiTheme="majorBidi" w:cstheme="majorBidi"/>
          <w:sz w:val="20"/>
          <w:szCs w:val="20"/>
        </w:rPr>
        <w:t>……………….…</w:t>
      </w:r>
      <w:r w:rsidR="00490A87">
        <w:rPr>
          <w:rFonts w:asciiTheme="majorBidi" w:hAnsiTheme="majorBidi" w:cstheme="majorBidi"/>
          <w:sz w:val="20"/>
          <w:szCs w:val="20"/>
        </w:rPr>
        <w:t>.</w:t>
      </w:r>
      <w:r>
        <w:rPr>
          <w:rFonts w:asciiTheme="majorBidi" w:hAnsiTheme="majorBidi" w:cstheme="majorBidi"/>
          <w:sz w:val="20"/>
          <w:szCs w:val="20"/>
        </w:rPr>
        <w:t>…...</w:t>
      </w:r>
    </w:p>
    <w:p w14:paraId="5D7D2AEA" w14:textId="77777777"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Fabricant</w:t>
      </w:r>
      <w:proofErr w:type="gramStart"/>
      <w:r>
        <w:rPr>
          <w:rFonts w:asciiTheme="majorBidi" w:hAnsiTheme="majorBidi" w:cstheme="majorBidi"/>
          <w:sz w:val="20"/>
          <w:szCs w:val="20"/>
        </w:rPr>
        <w:t xml:space="preserve"> :…</w:t>
      </w:r>
      <w:proofErr w:type="gramEnd"/>
      <w:r>
        <w:rPr>
          <w:rFonts w:asciiTheme="majorBidi" w:hAnsiTheme="majorBidi" w:cstheme="majorBidi"/>
          <w:sz w:val="20"/>
          <w:szCs w:val="20"/>
        </w:rPr>
        <w:t>………………..…….……Pays d’origine ………….……… Pays de fabrication : ……………...……………… Année de fabrication</w:t>
      </w:r>
      <w:proofErr w:type="gramStart"/>
      <w:r>
        <w:rPr>
          <w:rFonts w:asciiTheme="majorBidi" w:hAnsiTheme="majorBidi" w:cstheme="majorBidi"/>
          <w:sz w:val="20"/>
          <w:szCs w:val="20"/>
        </w:rPr>
        <w:t> :…</w:t>
      </w:r>
      <w:proofErr w:type="gramEnd"/>
      <w:r>
        <w:rPr>
          <w:rFonts w:asciiTheme="majorBidi" w:hAnsiTheme="majorBidi" w:cstheme="majorBidi"/>
          <w:sz w:val="20"/>
          <w:szCs w:val="20"/>
        </w:rPr>
        <w:t>…...………… Domaine d’exploitation …………..…………………………………………………..</w:t>
      </w:r>
    </w:p>
    <w:p w14:paraId="25E44AE5" w14:textId="6D282BA5"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 xml:space="preserve">Destination :  </w:t>
      </w:r>
      <w:r w:rsidR="00985AF2">
        <w:rPr>
          <w:rFonts w:asciiTheme="majorBidi" w:hAnsiTheme="majorBidi" w:cstheme="majorBidi"/>
          <w:sz w:val="20"/>
          <w:szCs w:val="20"/>
        </w:rPr>
        <w:t xml:space="preserve"> </w:t>
      </w:r>
      <w:r w:rsidRPr="004C61B3">
        <w:rPr>
          <w:rFonts w:asciiTheme="majorBidi" w:eastAsia="Courier New" w:hAnsiTheme="majorBidi" w:cstheme="majorBidi"/>
          <w:b/>
          <w:sz w:val="28"/>
          <w:szCs w:val="28"/>
        </w:rPr>
        <w:t>□</w:t>
      </w:r>
      <w:r>
        <w:rPr>
          <w:rFonts w:asciiTheme="majorBidi" w:eastAsia="Courier New" w:hAnsiTheme="majorBidi" w:cstheme="majorBidi"/>
          <w:sz w:val="20"/>
          <w:szCs w:val="20"/>
        </w:rPr>
        <w:t xml:space="preserve"> </w:t>
      </w:r>
      <w:r>
        <w:rPr>
          <w:rFonts w:asciiTheme="majorBidi" w:hAnsiTheme="majorBidi" w:cstheme="majorBidi"/>
          <w:sz w:val="20"/>
          <w:szCs w:val="20"/>
        </w:rPr>
        <w:t xml:space="preserve">commercialisation </w:t>
      </w:r>
      <w:r w:rsidR="00985AF2">
        <w:rPr>
          <w:rFonts w:asciiTheme="majorBidi" w:hAnsiTheme="majorBidi" w:cstheme="majorBidi"/>
          <w:sz w:val="20"/>
          <w:szCs w:val="20"/>
        </w:rPr>
        <w:t xml:space="preserve">  </w:t>
      </w:r>
      <w:r w:rsidRPr="004C61B3">
        <w:rPr>
          <w:rFonts w:asciiTheme="majorBidi" w:eastAsia="Courier New" w:hAnsiTheme="majorBidi" w:cstheme="majorBidi"/>
          <w:sz w:val="28"/>
          <w:szCs w:val="28"/>
        </w:rPr>
        <w:t>□</w:t>
      </w:r>
      <w:r w:rsidR="00985AF2">
        <w:rPr>
          <w:rFonts w:asciiTheme="majorBidi" w:eastAsia="Courier New" w:hAnsiTheme="majorBidi" w:cstheme="majorBidi"/>
          <w:sz w:val="24"/>
          <w:szCs w:val="24"/>
        </w:rPr>
        <w:t xml:space="preserve"> </w:t>
      </w:r>
      <w:r>
        <w:rPr>
          <w:rFonts w:asciiTheme="majorBidi" w:hAnsiTheme="majorBidi" w:cstheme="majorBidi"/>
          <w:sz w:val="20"/>
          <w:szCs w:val="20"/>
        </w:rPr>
        <w:t xml:space="preserve">usage propre  </w:t>
      </w:r>
      <w:r w:rsidR="00985AF2">
        <w:rPr>
          <w:rFonts w:asciiTheme="majorBidi" w:hAnsiTheme="majorBidi" w:cstheme="majorBidi"/>
          <w:sz w:val="20"/>
          <w:szCs w:val="20"/>
        </w:rPr>
        <w:t xml:space="preserve"> </w:t>
      </w:r>
      <w:r w:rsidRPr="004C61B3">
        <w:rPr>
          <w:rFonts w:asciiTheme="majorBidi" w:eastAsia="Courier New" w:hAnsiTheme="majorBidi" w:cstheme="majorBidi"/>
          <w:sz w:val="28"/>
          <w:szCs w:val="28"/>
        </w:rPr>
        <w:t>□</w:t>
      </w:r>
      <w:r w:rsidR="00985AF2">
        <w:rPr>
          <w:rFonts w:asciiTheme="majorBidi" w:eastAsia="Courier New" w:hAnsiTheme="majorBidi" w:cstheme="majorBidi"/>
          <w:sz w:val="24"/>
          <w:szCs w:val="24"/>
        </w:rPr>
        <w:t xml:space="preserve"> </w:t>
      </w:r>
      <w:proofErr w:type="gramStart"/>
      <w:r>
        <w:rPr>
          <w:rFonts w:asciiTheme="majorBidi" w:hAnsiTheme="majorBidi" w:cstheme="majorBidi"/>
          <w:sz w:val="20"/>
          <w:szCs w:val="20"/>
        </w:rPr>
        <w:t xml:space="preserve">fabrication  </w:t>
      </w:r>
      <w:r w:rsidRPr="004C61B3">
        <w:rPr>
          <w:rFonts w:asciiTheme="majorBidi" w:eastAsia="Courier New" w:hAnsiTheme="majorBidi" w:cstheme="majorBidi"/>
          <w:sz w:val="28"/>
          <w:szCs w:val="28"/>
        </w:rPr>
        <w:t>□</w:t>
      </w:r>
      <w:proofErr w:type="gramEnd"/>
      <w:r>
        <w:rPr>
          <w:rFonts w:asciiTheme="majorBidi" w:eastAsia="Courier New" w:hAnsiTheme="majorBidi" w:cstheme="majorBidi"/>
          <w:sz w:val="20"/>
          <w:szCs w:val="20"/>
        </w:rPr>
        <w:t xml:space="preserve"> </w:t>
      </w:r>
      <w:r>
        <w:rPr>
          <w:rFonts w:asciiTheme="majorBidi" w:hAnsiTheme="majorBidi" w:cstheme="majorBidi"/>
          <w:sz w:val="20"/>
          <w:szCs w:val="20"/>
        </w:rPr>
        <w:t>autres : ………….....................................................</w:t>
      </w:r>
    </w:p>
    <w:p w14:paraId="4219FEA5" w14:textId="224DF629"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Normes</w:t>
      </w:r>
      <w:r>
        <w:rPr>
          <w:rFonts w:asciiTheme="majorBidi" w:hAnsiTheme="majorBidi" w:cstheme="majorBidi"/>
          <w:sz w:val="20"/>
          <w:szCs w:val="20"/>
          <w:vertAlign w:val="superscript"/>
        </w:rPr>
        <w:t> </w:t>
      </w:r>
      <w:r>
        <w:rPr>
          <w:rFonts w:asciiTheme="majorBidi" w:hAnsiTheme="majorBidi" w:cstheme="majorBidi"/>
          <w:bCs/>
          <w:sz w:val="20"/>
          <w:szCs w:val="20"/>
        </w:rPr>
        <w:t>déclarées par le fabriquant lors de la fabrication (à justifier).</w:t>
      </w:r>
      <w:r>
        <w:rPr>
          <w:rFonts w:asciiTheme="majorBidi" w:hAnsiTheme="majorBidi" w:cstheme="majorBidi"/>
          <w:sz w:val="20"/>
          <w:szCs w:val="20"/>
          <w:vertAlign w:val="superscript"/>
        </w:rPr>
        <w:t> </w:t>
      </w:r>
      <w:r w:rsidRPr="00985AF2">
        <w:rPr>
          <w:rFonts w:asciiTheme="majorBidi" w:hAnsiTheme="majorBidi" w:cstheme="majorBidi"/>
          <w:sz w:val="24"/>
          <w:szCs w:val="24"/>
          <w:vertAlign w:val="superscript"/>
        </w:rPr>
        <w:t>(4)</w:t>
      </w:r>
      <w:r>
        <w:rPr>
          <w:rFonts w:asciiTheme="majorBidi" w:hAnsiTheme="majorBidi" w:cstheme="majorBidi"/>
          <w:sz w:val="20"/>
          <w:szCs w:val="20"/>
          <w:vertAlign w:val="superscript"/>
        </w:rPr>
        <w:t xml:space="preserve"> </w:t>
      </w:r>
      <w:r>
        <w:rPr>
          <w:rFonts w:asciiTheme="majorBidi" w:hAnsiTheme="majorBidi" w:cstheme="majorBidi"/>
          <w:sz w:val="20"/>
          <w:szCs w:val="20"/>
        </w:rPr>
        <w:t xml:space="preserve"> : …………..…………….………………..…………</w:t>
      </w:r>
    </w:p>
    <w:p w14:paraId="6EFD9B9A" w14:textId="5B748284" w:rsidR="000D4CD6" w:rsidRDefault="000D4CD6"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w:t>
      </w:r>
      <w:r w:rsidR="00B516E9">
        <w:rPr>
          <w:rFonts w:asciiTheme="majorBidi" w:hAnsiTheme="majorBidi" w:cstheme="majorBidi"/>
          <w:sz w:val="20"/>
          <w:szCs w:val="20"/>
        </w:rPr>
        <w:t>.</w:t>
      </w:r>
      <w:r>
        <w:rPr>
          <w:rFonts w:asciiTheme="majorBidi" w:hAnsiTheme="majorBidi" w:cstheme="majorBidi"/>
          <w:sz w:val="20"/>
          <w:szCs w:val="20"/>
        </w:rPr>
        <w:t>……………</w:t>
      </w:r>
      <w:r w:rsidR="00490A87">
        <w:rPr>
          <w:rFonts w:asciiTheme="majorBidi" w:hAnsiTheme="majorBidi" w:cstheme="majorBidi"/>
          <w:sz w:val="20"/>
          <w:szCs w:val="20"/>
        </w:rPr>
        <w:t>..</w:t>
      </w:r>
      <w:r>
        <w:rPr>
          <w:rFonts w:asciiTheme="majorBidi" w:hAnsiTheme="majorBidi" w:cstheme="majorBidi"/>
          <w:sz w:val="20"/>
          <w:szCs w:val="20"/>
        </w:rPr>
        <w:t>……</w:t>
      </w:r>
    </w:p>
    <w:p w14:paraId="7A4AD668" w14:textId="28B00DD4" w:rsidR="00C67C11" w:rsidRDefault="00C67C11" w:rsidP="00271D3D">
      <w:pPr>
        <w:spacing w:line="360" w:lineRule="auto"/>
        <w:ind w:left="95"/>
        <w:rPr>
          <w:rFonts w:asciiTheme="majorBidi" w:hAnsiTheme="majorBidi" w:cstheme="majorBidi"/>
          <w:sz w:val="20"/>
          <w:szCs w:val="20"/>
        </w:rPr>
      </w:pPr>
      <w:r>
        <w:rPr>
          <w:rFonts w:asciiTheme="majorBidi" w:hAnsiTheme="majorBidi" w:cstheme="majorBidi"/>
          <w:sz w:val="20"/>
          <w:szCs w:val="20"/>
        </w:rPr>
        <w:t>- Spectre</w:t>
      </w:r>
      <w:r w:rsidR="00271D3D">
        <w:rPr>
          <w:rFonts w:asciiTheme="majorBidi" w:hAnsiTheme="majorBidi" w:cstheme="majorBidi"/>
          <w:sz w:val="20"/>
          <w:szCs w:val="20"/>
        </w:rPr>
        <w:t xml:space="preserve"> </w:t>
      </w:r>
      <w:r w:rsidR="00271D3D" w:rsidRPr="004144B6">
        <w:rPr>
          <w:rFonts w:asciiTheme="majorBidi" w:hAnsiTheme="majorBidi" w:cstheme="majorBidi"/>
          <w:sz w:val="20"/>
          <w:szCs w:val="20"/>
        </w:rPr>
        <w:t>de</w:t>
      </w:r>
      <w:r w:rsidR="00151B33" w:rsidRPr="004144B6">
        <w:rPr>
          <w:rFonts w:asciiTheme="majorBidi" w:hAnsiTheme="majorBidi" w:cstheme="majorBidi"/>
          <w:sz w:val="20"/>
          <w:szCs w:val="20"/>
        </w:rPr>
        <w:t>s</w:t>
      </w:r>
      <w:r w:rsidR="00271D3D" w:rsidRPr="004144B6">
        <w:rPr>
          <w:rFonts w:asciiTheme="majorBidi" w:hAnsiTheme="majorBidi" w:cstheme="majorBidi"/>
          <w:sz w:val="20"/>
          <w:szCs w:val="20"/>
        </w:rPr>
        <w:t xml:space="preserve"> Fréquences</w:t>
      </w:r>
      <w:r>
        <w:rPr>
          <w:rFonts w:asciiTheme="majorBidi" w:hAnsiTheme="majorBidi" w:cstheme="majorBidi"/>
          <w:sz w:val="20"/>
          <w:szCs w:val="20"/>
        </w:rPr>
        <w:t xml:space="preserve"> Radioélectrique</w:t>
      </w:r>
      <w:r w:rsidR="00271D3D">
        <w:rPr>
          <w:rFonts w:asciiTheme="majorBidi" w:hAnsiTheme="majorBidi" w:cstheme="majorBidi"/>
          <w:sz w:val="20"/>
          <w:szCs w:val="20"/>
        </w:rPr>
        <w:t>s</w:t>
      </w:r>
      <w:r>
        <w:rPr>
          <w:rFonts w:asciiTheme="majorBidi" w:hAnsiTheme="majorBidi" w:cstheme="majorBidi"/>
          <w:sz w:val="20"/>
          <w:szCs w:val="20"/>
        </w:rPr>
        <w:t>………</w:t>
      </w:r>
      <w:proofErr w:type="gramStart"/>
      <w:r>
        <w:rPr>
          <w:rFonts w:asciiTheme="majorBidi" w:hAnsiTheme="majorBidi" w:cstheme="majorBidi"/>
          <w:sz w:val="20"/>
          <w:szCs w:val="20"/>
        </w:rPr>
        <w:t>…….</w:t>
      </w:r>
      <w:proofErr w:type="gramEnd"/>
      <w:r>
        <w:rPr>
          <w:rFonts w:asciiTheme="majorBidi" w:hAnsiTheme="majorBidi" w:cstheme="majorBidi"/>
          <w:sz w:val="20"/>
          <w:szCs w:val="20"/>
        </w:rPr>
        <w:t>……………………..……</w:t>
      </w:r>
      <w:r w:rsidR="00B516E9">
        <w:rPr>
          <w:rFonts w:asciiTheme="majorBidi" w:hAnsiTheme="majorBidi" w:cstheme="majorBidi"/>
          <w:sz w:val="20"/>
          <w:szCs w:val="20"/>
        </w:rPr>
        <w:t>………</w:t>
      </w:r>
      <w:r>
        <w:rPr>
          <w:rFonts w:asciiTheme="majorBidi" w:hAnsiTheme="majorBidi" w:cstheme="majorBidi"/>
          <w:sz w:val="20"/>
          <w:szCs w:val="20"/>
        </w:rPr>
        <w:t>………...................................</w:t>
      </w:r>
      <w:r w:rsidR="00490A87">
        <w:rPr>
          <w:rFonts w:asciiTheme="majorBidi" w:hAnsiTheme="majorBidi" w:cstheme="majorBidi"/>
          <w:sz w:val="20"/>
          <w:szCs w:val="20"/>
        </w:rPr>
        <w:t>..</w:t>
      </w:r>
      <w:r>
        <w:rPr>
          <w:rFonts w:asciiTheme="majorBidi" w:hAnsiTheme="majorBidi" w:cstheme="majorBidi"/>
          <w:sz w:val="20"/>
          <w:szCs w:val="20"/>
        </w:rPr>
        <w:t>.......</w:t>
      </w:r>
    </w:p>
    <w:p w14:paraId="24104526" w14:textId="4B51B490"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 Compatibilité Electromagnétique : …………………</w:t>
      </w:r>
      <w:proofErr w:type="gramStart"/>
      <w:r>
        <w:rPr>
          <w:rFonts w:asciiTheme="majorBidi" w:hAnsiTheme="majorBidi" w:cstheme="majorBidi"/>
          <w:sz w:val="20"/>
          <w:szCs w:val="20"/>
        </w:rPr>
        <w:t>…….</w:t>
      </w:r>
      <w:proofErr w:type="gramEnd"/>
      <w:r>
        <w:rPr>
          <w:rFonts w:asciiTheme="majorBidi" w:hAnsiTheme="majorBidi" w:cstheme="majorBidi"/>
          <w:sz w:val="20"/>
          <w:szCs w:val="20"/>
        </w:rPr>
        <w:t>.…………………..……..……………………………………</w:t>
      </w:r>
      <w:r w:rsidR="00490A87">
        <w:rPr>
          <w:rFonts w:asciiTheme="majorBidi" w:hAnsiTheme="majorBidi" w:cstheme="majorBidi"/>
          <w:sz w:val="20"/>
          <w:szCs w:val="20"/>
        </w:rPr>
        <w:t>.</w:t>
      </w:r>
      <w:r>
        <w:rPr>
          <w:rFonts w:asciiTheme="majorBidi" w:hAnsiTheme="majorBidi" w:cstheme="majorBidi"/>
          <w:sz w:val="20"/>
          <w:szCs w:val="20"/>
        </w:rPr>
        <w:t>….</w:t>
      </w:r>
    </w:p>
    <w:p w14:paraId="1F3995E7" w14:textId="77777777" w:rsidR="00C67C11" w:rsidRDefault="00C67C11"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 Sécurité et santé ………………………………………………………………</w:t>
      </w:r>
      <w:proofErr w:type="gramStart"/>
      <w:r>
        <w:rPr>
          <w:rFonts w:asciiTheme="majorBidi" w:hAnsiTheme="majorBidi" w:cstheme="majorBidi"/>
          <w:sz w:val="20"/>
          <w:szCs w:val="20"/>
        </w:rPr>
        <w:t>…….</w:t>
      </w:r>
      <w:proofErr w:type="gramEnd"/>
      <w:r>
        <w:rPr>
          <w:rFonts w:asciiTheme="majorBidi" w:hAnsiTheme="majorBidi" w:cstheme="majorBidi"/>
          <w:sz w:val="20"/>
          <w:szCs w:val="20"/>
        </w:rPr>
        <w:t>.……………………………………..….</w:t>
      </w:r>
    </w:p>
    <w:p w14:paraId="7F388340" w14:textId="542F5120" w:rsidR="00C67C11" w:rsidRDefault="00B516E9" w:rsidP="00C67C11">
      <w:pPr>
        <w:spacing w:line="360" w:lineRule="auto"/>
        <w:ind w:left="95"/>
        <w:rPr>
          <w:rFonts w:asciiTheme="majorBidi" w:hAnsiTheme="majorBidi" w:cstheme="majorBidi"/>
          <w:sz w:val="20"/>
          <w:szCs w:val="20"/>
        </w:rPr>
      </w:pPr>
      <w:r>
        <w:rPr>
          <w:rFonts w:asciiTheme="majorBidi" w:hAnsiTheme="majorBidi" w:cstheme="majorBidi"/>
          <w:sz w:val="20"/>
          <w:szCs w:val="20"/>
        </w:rPr>
        <w:t xml:space="preserve">- </w:t>
      </w:r>
      <w:r w:rsidR="00C67C11">
        <w:rPr>
          <w:rFonts w:asciiTheme="majorBidi" w:hAnsiTheme="majorBidi" w:cstheme="majorBidi"/>
          <w:sz w:val="20"/>
          <w:szCs w:val="20"/>
        </w:rPr>
        <w:t>Autres</w:t>
      </w:r>
      <w:proofErr w:type="gramStart"/>
      <w:r w:rsidR="00C67C11">
        <w:rPr>
          <w:rFonts w:asciiTheme="majorBidi" w:hAnsiTheme="majorBidi" w:cstheme="majorBidi"/>
          <w:sz w:val="20"/>
          <w:szCs w:val="20"/>
        </w:rPr>
        <w:t> :…</w:t>
      </w:r>
      <w:proofErr w:type="gramEnd"/>
      <w:r w:rsidR="00C67C11">
        <w:rPr>
          <w:rFonts w:asciiTheme="majorBidi" w:hAnsiTheme="majorBidi" w:cstheme="majorBidi"/>
          <w:sz w:val="20"/>
          <w:szCs w:val="20"/>
        </w:rPr>
        <w:t>…………</w:t>
      </w:r>
      <w:r>
        <w:rPr>
          <w:rFonts w:asciiTheme="majorBidi" w:hAnsiTheme="majorBidi" w:cstheme="majorBidi"/>
          <w:sz w:val="20"/>
          <w:szCs w:val="20"/>
        </w:rPr>
        <w:t>…….</w:t>
      </w:r>
      <w:r w:rsidR="00C67C11">
        <w:rPr>
          <w:rFonts w:asciiTheme="majorBidi" w:hAnsiTheme="majorBidi" w:cstheme="majorBidi"/>
          <w:sz w:val="20"/>
          <w:szCs w:val="20"/>
        </w:rPr>
        <w:t>……………………………………..…………………..…………...…………</w:t>
      </w:r>
      <w:r>
        <w:rPr>
          <w:rFonts w:asciiTheme="majorBidi" w:hAnsiTheme="majorBidi" w:cstheme="majorBidi"/>
          <w:sz w:val="20"/>
          <w:szCs w:val="20"/>
        </w:rPr>
        <w:t>..</w:t>
      </w:r>
      <w:r w:rsidR="00C67C11">
        <w:rPr>
          <w:rFonts w:asciiTheme="majorBidi" w:hAnsiTheme="majorBidi" w:cstheme="majorBidi"/>
          <w:sz w:val="20"/>
          <w:szCs w:val="20"/>
        </w:rPr>
        <w:t>………………</w:t>
      </w:r>
      <w:r w:rsidR="00490A87">
        <w:rPr>
          <w:rFonts w:asciiTheme="majorBidi" w:hAnsiTheme="majorBidi" w:cstheme="majorBidi"/>
          <w:sz w:val="20"/>
          <w:szCs w:val="20"/>
        </w:rPr>
        <w:t>..</w:t>
      </w:r>
      <w:r w:rsidR="00C67C11">
        <w:rPr>
          <w:rFonts w:asciiTheme="majorBidi" w:hAnsiTheme="majorBidi" w:cstheme="majorBidi"/>
          <w:sz w:val="20"/>
          <w:szCs w:val="20"/>
        </w:rPr>
        <w:t>…</w:t>
      </w:r>
    </w:p>
    <w:p w14:paraId="36102144" w14:textId="16E730CE" w:rsidR="00C67C11" w:rsidRDefault="00C67C11" w:rsidP="00C67C11">
      <w:pPr>
        <w:spacing w:line="360" w:lineRule="auto"/>
        <w:ind w:left="76" w:right="55"/>
        <w:rPr>
          <w:rFonts w:asciiTheme="majorBidi" w:hAnsiTheme="majorBidi" w:cstheme="majorBidi"/>
          <w:sz w:val="20"/>
          <w:szCs w:val="20"/>
        </w:rPr>
      </w:pPr>
      <w:r>
        <w:rPr>
          <w:rFonts w:asciiTheme="majorBidi" w:hAnsiTheme="majorBidi" w:cstheme="majorBidi"/>
          <w:sz w:val="20"/>
          <w:szCs w:val="20"/>
        </w:rPr>
        <w:t xml:space="preserve">- Prélèvement d’échantillon auprès des services des douanes :  </w:t>
      </w:r>
      <w:r w:rsidRPr="00920F1B">
        <w:rPr>
          <w:rFonts w:asciiTheme="majorBidi" w:eastAsia="Courier New" w:hAnsiTheme="majorBidi" w:cstheme="majorBidi"/>
          <w:sz w:val="24"/>
          <w:szCs w:val="24"/>
        </w:rPr>
        <w:t>□</w:t>
      </w:r>
      <w:r>
        <w:rPr>
          <w:rFonts w:asciiTheme="majorBidi" w:eastAsia="Courier New" w:hAnsiTheme="majorBidi" w:cstheme="majorBidi"/>
          <w:sz w:val="20"/>
          <w:szCs w:val="20"/>
        </w:rPr>
        <w:t xml:space="preserve"> </w:t>
      </w:r>
      <w:proofErr w:type="gramStart"/>
      <w:r>
        <w:rPr>
          <w:rFonts w:asciiTheme="majorBidi" w:hAnsiTheme="majorBidi" w:cstheme="majorBidi"/>
          <w:sz w:val="20"/>
          <w:szCs w:val="20"/>
        </w:rPr>
        <w:t xml:space="preserve">Oui  </w:t>
      </w:r>
      <w:r w:rsidRPr="00920F1B">
        <w:rPr>
          <w:rFonts w:asciiTheme="majorBidi" w:eastAsia="Courier New" w:hAnsiTheme="majorBidi" w:cstheme="majorBidi"/>
          <w:sz w:val="24"/>
          <w:szCs w:val="24"/>
        </w:rPr>
        <w:t>□</w:t>
      </w:r>
      <w:proofErr w:type="gramEnd"/>
      <w:r>
        <w:rPr>
          <w:rFonts w:asciiTheme="majorBidi" w:eastAsia="Courier New" w:hAnsiTheme="majorBidi" w:cstheme="majorBidi"/>
          <w:sz w:val="20"/>
          <w:szCs w:val="20"/>
        </w:rPr>
        <w:t xml:space="preserve"> </w:t>
      </w:r>
      <w:r>
        <w:rPr>
          <w:rFonts w:asciiTheme="majorBidi" w:hAnsiTheme="majorBidi" w:cstheme="majorBidi"/>
          <w:sz w:val="20"/>
          <w:szCs w:val="20"/>
        </w:rPr>
        <w:t>Non          N° de série : …………….………….</w:t>
      </w:r>
      <w:r w:rsidR="00490A87">
        <w:rPr>
          <w:rFonts w:asciiTheme="majorBidi" w:hAnsiTheme="majorBidi" w:cstheme="majorBidi"/>
          <w:sz w:val="20"/>
          <w:szCs w:val="20"/>
        </w:rPr>
        <w:t>.</w:t>
      </w:r>
      <w:r>
        <w:rPr>
          <w:rFonts w:asciiTheme="majorBidi" w:hAnsiTheme="majorBidi" w:cstheme="majorBidi"/>
          <w:sz w:val="20"/>
          <w:szCs w:val="20"/>
        </w:rPr>
        <w:t>.…</w:t>
      </w:r>
    </w:p>
    <w:p w14:paraId="23D900A7" w14:textId="294E27AE" w:rsidR="00C67C11" w:rsidRDefault="00C67C11" w:rsidP="00D246BE">
      <w:pPr>
        <w:spacing w:line="360" w:lineRule="auto"/>
        <w:rPr>
          <w:rFonts w:asciiTheme="majorBidi" w:hAnsiTheme="majorBidi" w:cstheme="majorBidi"/>
          <w:sz w:val="20"/>
          <w:szCs w:val="20"/>
        </w:rPr>
      </w:pPr>
      <w:r>
        <w:rPr>
          <w:rFonts w:asciiTheme="majorBidi" w:hAnsiTheme="majorBidi" w:cstheme="majorBidi"/>
          <w:sz w:val="20"/>
          <w:szCs w:val="20"/>
        </w:rPr>
        <w:t xml:space="preserve"> -</w:t>
      </w:r>
      <w:r w:rsidR="00D246BE">
        <w:rPr>
          <w:rFonts w:asciiTheme="majorBidi" w:hAnsiTheme="majorBidi" w:cstheme="majorBidi"/>
          <w:sz w:val="20"/>
          <w:szCs w:val="20"/>
        </w:rPr>
        <w:t xml:space="preserve"> N</w:t>
      </w:r>
      <w:r>
        <w:rPr>
          <w:rFonts w:asciiTheme="majorBidi" w:hAnsiTheme="majorBidi" w:cstheme="majorBidi"/>
          <w:sz w:val="20"/>
          <w:szCs w:val="20"/>
        </w:rPr>
        <w:t xml:space="preserve">écessite déplacement sur site    </w:t>
      </w:r>
      <w:r w:rsidRPr="00985AF2">
        <w:rPr>
          <w:rFonts w:asciiTheme="majorBidi" w:eastAsia="Courier New" w:hAnsiTheme="majorBidi" w:cstheme="majorBidi"/>
          <w:sz w:val="26"/>
          <w:szCs w:val="26"/>
        </w:rPr>
        <w:t>□</w:t>
      </w:r>
      <w:r>
        <w:rPr>
          <w:rFonts w:asciiTheme="majorBidi" w:eastAsia="Courier New" w:hAnsiTheme="majorBidi" w:cstheme="majorBidi"/>
          <w:sz w:val="20"/>
          <w:szCs w:val="20"/>
        </w:rPr>
        <w:t xml:space="preserve"> </w:t>
      </w:r>
      <w:r>
        <w:rPr>
          <w:rFonts w:asciiTheme="majorBidi" w:hAnsiTheme="majorBidi" w:cstheme="majorBidi"/>
          <w:sz w:val="20"/>
          <w:szCs w:val="20"/>
        </w:rPr>
        <w:t>Oui</w:t>
      </w:r>
      <w:r w:rsidR="00985AF2">
        <w:rPr>
          <w:rFonts w:asciiTheme="majorBidi" w:hAnsiTheme="majorBidi" w:cstheme="majorBidi"/>
          <w:sz w:val="20"/>
          <w:szCs w:val="20"/>
        </w:rPr>
        <w:t xml:space="preserve">  </w:t>
      </w:r>
      <w:r>
        <w:rPr>
          <w:rFonts w:asciiTheme="majorBidi" w:hAnsiTheme="majorBidi" w:cstheme="majorBidi"/>
          <w:sz w:val="20"/>
          <w:szCs w:val="20"/>
        </w:rPr>
        <w:t xml:space="preserve">  </w:t>
      </w:r>
      <w:r w:rsidRPr="00985AF2">
        <w:rPr>
          <w:rFonts w:asciiTheme="majorBidi" w:eastAsia="Courier New" w:hAnsiTheme="majorBidi" w:cstheme="majorBidi"/>
          <w:sz w:val="26"/>
          <w:szCs w:val="26"/>
        </w:rPr>
        <w:t>□</w:t>
      </w:r>
      <w:r>
        <w:rPr>
          <w:rFonts w:asciiTheme="majorBidi" w:eastAsia="Courier New" w:hAnsiTheme="majorBidi" w:cstheme="majorBidi"/>
          <w:sz w:val="20"/>
          <w:szCs w:val="20"/>
        </w:rPr>
        <w:t xml:space="preserve"> </w:t>
      </w:r>
      <w:r>
        <w:rPr>
          <w:rFonts w:asciiTheme="majorBidi" w:hAnsiTheme="majorBidi" w:cstheme="majorBidi"/>
          <w:sz w:val="20"/>
          <w:szCs w:val="20"/>
        </w:rPr>
        <w:t xml:space="preserve">Non          </w:t>
      </w:r>
    </w:p>
    <w:p w14:paraId="3655161A" w14:textId="77777777" w:rsidR="00D46FBA" w:rsidRDefault="00D46FBA" w:rsidP="00D246BE">
      <w:pPr>
        <w:spacing w:line="360" w:lineRule="auto"/>
        <w:rPr>
          <w:rFonts w:asciiTheme="majorBidi" w:hAnsiTheme="majorBidi" w:cstheme="majorBidi"/>
          <w:sz w:val="20"/>
          <w:szCs w:val="20"/>
        </w:rPr>
      </w:pPr>
    </w:p>
    <w:p w14:paraId="3CC18F80" w14:textId="77777777" w:rsidR="00D246BE" w:rsidRDefault="00D246BE" w:rsidP="00D246BE">
      <w:pPr>
        <w:tabs>
          <w:tab w:val="left" w:pos="2085"/>
        </w:tabs>
        <w:ind w:left="426"/>
        <w:jc w:val="right"/>
        <w:rPr>
          <w:rFonts w:asciiTheme="majorBidi" w:hAnsiTheme="majorBidi" w:cstheme="majorBidi"/>
          <w:sz w:val="20"/>
          <w:szCs w:val="20"/>
        </w:rPr>
      </w:pPr>
      <w:r>
        <w:rPr>
          <w:noProof/>
        </w:rPr>
        <w:drawing>
          <wp:anchor distT="0" distB="0" distL="114300" distR="114300" simplePos="0" relativeHeight="251659264" behindDoc="1" locked="0" layoutInCell="1" allowOverlap="0" wp14:anchorId="68AAFA70" wp14:editId="02568BD5">
            <wp:simplePos x="0" y="0"/>
            <wp:positionH relativeFrom="column">
              <wp:posOffset>3552190</wp:posOffset>
            </wp:positionH>
            <wp:positionV relativeFrom="paragraph">
              <wp:posOffset>-26035</wp:posOffset>
            </wp:positionV>
            <wp:extent cx="2511425" cy="294005"/>
            <wp:effectExtent l="0" t="0" r="0" b="0"/>
            <wp:wrapNone/>
            <wp:docPr id="121595233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1425" cy="29400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0"/>
          <w:szCs w:val="20"/>
        </w:rPr>
        <w:t>Fait à …....................., le …………</w:t>
      </w:r>
      <w:proofErr w:type="gramStart"/>
      <w:r>
        <w:rPr>
          <w:rFonts w:asciiTheme="majorBidi" w:hAnsiTheme="majorBidi" w:cstheme="majorBidi"/>
          <w:sz w:val="20"/>
          <w:szCs w:val="20"/>
        </w:rPr>
        <w:t>…….</w:t>
      </w:r>
      <w:proofErr w:type="gramEnd"/>
      <w:r>
        <w:rPr>
          <w:rFonts w:asciiTheme="majorBidi" w:hAnsiTheme="majorBidi" w:cstheme="majorBidi"/>
          <w:sz w:val="20"/>
          <w:szCs w:val="20"/>
        </w:rPr>
        <w:t>.…...</w:t>
      </w:r>
    </w:p>
    <w:p w14:paraId="0A320A4B" w14:textId="77777777" w:rsidR="00D246BE" w:rsidRDefault="00D246BE" w:rsidP="00D246BE">
      <w:pPr>
        <w:spacing w:line="360" w:lineRule="auto"/>
        <w:rPr>
          <w:rFonts w:asciiTheme="majorBidi" w:hAnsiTheme="majorBidi" w:cstheme="majorBidi"/>
          <w:b/>
          <w:bCs/>
          <w:sz w:val="20"/>
          <w:szCs w:val="20"/>
          <w:u w:val="single" w:color="000000"/>
        </w:rPr>
      </w:pPr>
    </w:p>
    <w:p w14:paraId="56FABD11" w14:textId="77777777" w:rsidR="00C67C11" w:rsidRPr="004C61B3" w:rsidRDefault="00C67C11" w:rsidP="00C67C11">
      <w:pPr>
        <w:jc w:val="center"/>
        <w:rPr>
          <w:rFonts w:asciiTheme="majorBidi" w:hAnsiTheme="majorBidi" w:cstheme="majorBidi"/>
          <w:b/>
          <w:bCs/>
          <w:sz w:val="12"/>
          <w:szCs w:val="12"/>
          <w:u w:val="single" w:color="000000"/>
        </w:rPr>
      </w:pPr>
    </w:p>
    <w:p w14:paraId="139EFE3C" w14:textId="4D3F287E" w:rsidR="00C67C11" w:rsidRDefault="00C67C11" w:rsidP="00C67C11">
      <w:pPr>
        <w:spacing w:after="23"/>
        <w:ind w:left="284" w:right="198"/>
        <w:jc w:val="both"/>
        <w:rPr>
          <w:rFonts w:asciiTheme="majorBidi" w:hAnsiTheme="majorBidi" w:cstheme="majorBidi"/>
          <w:bCs/>
          <w:sz w:val="20"/>
          <w:szCs w:val="20"/>
        </w:rPr>
      </w:pPr>
      <w:r>
        <w:rPr>
          <w:rFonts w:asciiTheme="majorBidi" w:hAnsiTheme="majorBidi" w:cstheme="majorBidi"/>
          <w:b/>
          <w:sz w:val="20"/>
          <w:szCs w:val="20"/>
        </w:rPr>
        <w:t>NB</w:t>
      </w:r>
      <w:r>
        <w:rPr>
          <w:rFonts w:asciiTheme="majorBidi" w:hAnsiTheme="majorBidi" w:cstheme="majorBidi"/>
          <w:bCs/>
          <w:sz w:val="20"/>
          <w:szCs w:val="20"/>
        </w:rPr>
        <w:t xml:space="preserve"> : Tout équipement terminal, station ou installation radioélectrique ayant subi des modifications au niveau des caractéristiques techniques, sa dénomination commerciale ou technique, sa référence unique ou son pays d’origine ou de fabrication, est soumis à une nouvelle procédure d’homologation.</w:t>
      </w:r>
      <w:bookmarkStart w:id="2" w:name="_GoBack"/>
    </w:p>
    <w:bookmarkEnd w:id="2"/>
    <w:p w14:paraId="0B0159DF" w14:textId="15200D8B" w:rsidR="00D246BE" w:rsidRDefault="00D246BE" w:rsidP="00C67C11">
      <w:pPr>
        <w:spacing w:after="23"/>
        <w:ind w:left="284" w:right="198"/>
        <w:jc w:val="both"/>
        <w:rPr>
          <w:rFonts w:asciiTheme="majorBidi" w:hAnsiTheme="majorBidi" w:cstheme="majorBidi"/>
          <w:bCs/>
          <w:sz w:val="20"/>
          <w:szCs w:val="20"/>
        </w:rPr>
      </w:pPr>
      <w:r>
        <w:rPr>
          <w:rFonts w:asciiTheme="majorBidi" w:hAnsiTheme="majorBidi" w:cstheme="majorBidi"/>
          <w:bCs/>
          <w:noProof/>
          <w:sz w:val="20"/>
          <w:szCs w:val="20"/>
        </w:rPr>
        <mc:AlternateContent>
          <mc:Choice Requires="wps">
            <w:drawing>
              <wp:anchor distT="0" distB="0" distL="114300" distR="114300" simplePos="0" relativeHeight="251660288" behindDoc="0" locked="0" layoutInCell="1" allowOverlap="1" wp14:anchorId="09B43E47" wp14:editId="3288DADB">
                <wp:simplePos x="0" y="0"/>
                <wp:positionH relativeFrom="column">
                  <wp:posOffset>194310</wp:posOffset>
                </wp:positionH>
                <wp:positionV relativeFrom="paragraph">
                  <wp:posOffset>64880</wp:posOffset>
                </wp:positionV>
                <wp:extent cx="1760330" cy="0"/>
                <wp:effectExtent l="0" t="0" r="30480" b="19050"/>
                <wp:wrapNone/>
                <wp:docPr id="1" name="Connecteur droit 1"/>
                <wp:cNvGraphicFramePr/>
                <a:graphic xmlns:a="http://schemas.openxmlformats.org/drawingml/2006/main">
                  <a:graphicData uri="http://schemas.microsoft.com/office/word/2010/wordprocessingShape">
                    <wps:wsp>
                      <wps:cNvCnPr/>
                      <wps:spPr>
                        <a:xfrm>
                          <a:off x="0" y="0"/>
                          <a:ext cx="176033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6C4DC" id="Connecteur droit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5.1pt" to="153.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" strokecolor="black [3040]"/>
            </w:pict>
          </mc:Fallback>
        </mc:AlternateContent>
      </w:r>
    </w:p>
    <w:p w14:paraId="75E7A69B" w14:textId="77777777" w:rsidR="00C67C11" w:rsidRPr="004E79B0" w:rsidRDefault="00C67C11" w:rsidP="00C67C11">
      <w:pPr>
        <w:pStyle w:val="Paragraphedeliste"/>
        <w:numPr>
          <w:ilvl w:val="0"/>
          <w:numId w:val="39"/>
        </w:numPr>
        <w:spacing w:after="23"/>
        <w:ind w:left="426" w:right="198"/>
        <w:jc w:val="both"/>
        <w:rPr>
          <w:rFonts w:asciiTheme="majorBidi" w:hAnsiTheme="majorBidi" w:cstheme="majorBidi"/>
          <w:bCs/>
          <w:sz w:val="18"/>
          <w:szCs w:val="18"/>
        </w:rPr>
      </w:pPr>
      <w:r w:rsidRPr="004E79B0">
        <w:rPr>
          <w:rFonts w:asciiTheme="majorBidi" w:hAnsiTheme="majorBidi" w:cstheme="majorBidi"/>
          <w:bCs/>
          <w:sz w:val="18"/>
          <w:szCs w:val="18"/>
        </w:rPr>
        <w:t>À remplir par les personnes physiques ou morales exerçant une activité commerciale ;</w:t>
      </w:r>
    </w:p>
    <w:p w14:paraId="52EF8BE2" w14:textId="286C34E2" w:rsidR="00C67C11" w:rsidRPr="004E79B0" w:rsidRDefault="00C67C11" w:rsidP="00C67C11">
      <w:pPr>
        <w:pStyle w:val="Paragraphedeliste"/>
        <w:numPr>
          <w:ilvl w:val="0"/>
          <w:numId w:val="39"/>
        </w:numPr>
        <w:spacing w:after="23"/>
        <w:ind w:left="426" w:right="198"/>
        <w:jc w:val="both"/>
        <w:rPr>
          <w:rFonts w:asciiTheme="majorBidi" w:hAnsiTheme="majorBidi" w:cstheme="majorBidi"/>
          <w:bCs/>
          <w:sz w:val="18"/>
          <w:szCs w:val="18"/>
        </w:rPr>
      </w:pPr>
      <w:r w:rsidRPr="004E79B0">
        <w:rPr>
          <w:rFonts w:asciiTheme="majorBidi" w:hAnsiTheme="majorBidi" w:cstheme="majorBidi"/>
          <w:bCs/>
          <w:sz w:val="18"/>
          <w:szCs w:val="18"/>
        </w:rPr>
        <w:t xml:space="preserve">À remplir par les personnes physiques </w:t>
      </w:r>
      <w:r w:rsidRPr="00D64EB9">
        <w:rPr>
          <w:rFonts w:asciiTheme="majorBidi" w:hAnsiTheme="majorBidi" w:cstheme="majorBidi"/>
          <w:bCs/>
          <w:sz w:val="18"/>
          <w:szCs w:val="18"/>
        </w:rPr>
        <w:t xml:space="preserve">ou morales inscrites (identifiées) dans le répertoire national de la population </w:t>
      </w:r>
      <w:r w:rsidR="002D3E19" w:rsidRPr="00D64EB9">
        <w:rPr>
          <w:rFonts w:asciiTheme="majorBidi" w:hAnsiTheme="majorBidi" w:cstheme="majorBidi"/>
          <w:bCs/>
          <w:sz w:val="18"/>
          <w:szCs w:val="18"/>
        </w:rPr>
        <w:t>fiscale.</w:t>
      </w:r>
    </w:p>
    <w:p w14:paraId="4AD63571" w14:textId="77777777" w:rsidR="00C67C11" w:rsidRPr="004E79B0" w:rsidRDefault="00C67C11" w:rsidP="00C67C11">
      <w:pPr>
        <w:pStyle w:val="Paragraphedeliste"/>
        <w:numPr>
          <w:ilvl w:val="0"/>
          <w:numId w:val="39"/>
        </w:numPr>
        <w:spacing w:after="23"/>
        <w:ind w:left="426" w:right="198"/>
        <w:jc w:val="both"/>
        <w:rPr>
          <w:rFonts w:asciiTheme="majorBidi" w:hAnsiTheme="majorBidi" w:cstheme="majorBidi"/>
          <w:bCs/>
          <w:sz w:val="18"/>
          <w:szCs w:val="18"/>
        </w:rPr>
      </w:pPr>
      <w:r w:rsidRPr="004E79B0">
        <w:rPr>
          <w:rFonts w:asciiTheme="majorBidi" w:hAnsiTheme="majorBidi" w:cstheme="majorBidi"/>
          <w:bCs/>
          <w:sz w:val="18"/>
          <w:szCs w:val="18"/>
        </w:rPr>
        <w:t>Cocher la case appropriée</w:t>
      </w:r>
    </w:p>
    <w:p w14:paraId="51379CDF" w14:textId="18DE2D04" w:rsidR="004E79B0" w:rsidRPr="00D246BE" w:rsidRDefault="00C67C11" w:rsidP="00D246BE">
      <w:pPr>
        <w:pStyle w:val="Paragraphedeliste"/>
        <w:numPr>
          <w:ilvl w:val="0"/>
          <w:numId w:val="39"/>
        </w:numPr>
        <w:spacing w:after="23"/>
        <w:ind w:left="426" w:right="198"/>
        <w:jc w:val="both"/>
        <w:rPr>
          <w:rFonts w:asciiTheme="majorBidi" w:hAnsiTheme="majorBidi" w:cstheme="majorBidi"/>
          <w:bCs/>
          <w:sz w:val="20"/>
          <w:szCs w:val="20"/>
        </w:rPr>
      </w:pPr>
      <w:r w:rsidRPr="004E79B0">
        <w:rPr>
          <w:rFonts w:asciiTheme="majorBidi" w:hAnsiTheme="majorBidi" w:cstheme="majorBidi"/>
          <w:bCs/>
          <w:sz w:val="18"/>
          <w:szCs w:val="18"/>
        </w:rPr>
        <w:t>Normes déclarées par le fabriquant lors de la fabrication (à justifier).</w:t>
      </w:r>
      <w:r w:rsidRPr="003A5DDA">
        <w:rPr>
          <w:rFonts w:asciiTheme="majorBidi" w:hAnsiTheme="majorBidi" w:cstheme="majorBidi"/>
          <w:bCs/>
          <w:sz w:val="20"/>
          <w:szCs w:val="20"/>
        </w:rPr>
        <w:tab/>
      </w:r>
      <w:r w:rsidRPr="003A5DDA">
        <w:rPr>
          <w:rFonts w:asciiTheme="majorBidi" w:hAnsiTheme="majorBidi" w:cstheme="majorBidi"/>
          <w:bCs/>
          <w:sz w:val="20"/>
          <w:szCs w:val="20"/>
          <w:rtl/>
        </w:rPr>
        <w:t xml:space="preserve"> </w:t>
      </w:r>
    </w:p>
    <w:p w14:paraId="0F8173B1" w14:textId="77777777" w:rsidR="006B6D11" w:rsidRPr="002971DA" w:rsidRDefault="006B6D11" w:rsidP="00F6259C">
      <w:pPr>
        <w:jc w:val="right"/>
        <w:rPr>
          <w:rFonts w:asciiTheme="majorBidi" w:hAnsiTheme="majorBidi" w:cstheme="majorBidi"/>
          <w:b/>
          <w:bCs/>
          <w:sz w:val="2"/>
          <w:szCs w:val="2"/>
        </w:rPr>
      </w:pPr>
    </w:p>
    <w:p w14:paraId="478C67CB" w14:textId="77777777" w:rsidR="00201E6F" w:rsidRPr="00B42A54" w:rsidRDefault="00201E6F" w:rsidP="00F6259C">
      <w:pPr>
        <w:jc w:val="right"/>
        <w:rPr>
          <w:rFonts w:asciiTheme="majorBidi" w:hAnsiTheme="majorBidi" w:cstheme="majorBidi"/>
          <w:b/>
          <w:bCs/>
          <w:sz w:val="26"/>
          <w:szCs w:val="26"/>
        </w:rPr>
      </w:pPr>
    </w:p>
    <w:sectPr w:rsidR="00201E6F" w:rsidRPr="00B42A54" w:rsidSect="00473999">
      <w:footerReference w:type="default" r:id="rId9"/>
      <w:pgSz w:w="12240" w:h="15840"/>
      <w:pgMar w:top="567" w:right="1041" w:bottom="567" w:left="1134" w:header="709" w:footer="2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1D22E" w14:textId="77777777" w:rsidR="00857BA3" w:rsidRDefault="00857BA3" w:rsidP="007826F3">
      <w:pPr>
        <w:spacing w:line="240" w:lineRule="auto"/>
      </w:pPr>
      <w:r>
        <w:separator/>
      </w:r>
    </w:p>
  </w:endnote>
  <w:endnote w:type="continuationSeparator" w:id="0">
    <w:p w14:paraId="7BC4E866" w14:textId="77777777" w:rsidR="00857BA3" w:rsidRDefault="00857BA3" w:rsidP="007826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18ADF" w14:textId="61A12F7D" w:rsidR="00424D5F" w:rsidRDefault="00424D5F">
    <w:pPr>
      <w:pStyle w:val="Pieddepage"/>
      <w:jc w:val="center"/>
    </w:pPr>
  </w:p>
  <w:p w14:paraId="521B8EBE" w14:textId="77777777" w:rsidR="00424D5F" w:rsidRDefault="00424D5F">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D449F" w14:textId="77777777" w:rsidR="00857BA3" w:rsidRDefault="00857BA3" w:rsidP="007826F3">
      <w:pPr>
        <w:spacing w:line="240" w:lineRule="auto"/>
      </w:pPr>
      <w:r>
        <w:separator/>
      </w:r>
    </w:p>
  </w:footnote>
  <w:footnote w:type="continuationSeparator" w:id="0">
    <w:p w14:paraId="17485581" w14:textId="77777777" w:rsidR="00857BA3" w:rsidRDefault="00857BA3" w:rsidP="007826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4B1F"/>
    <w:multiLevelType w:val="hybridMultilevel"/>
    <w:tmpl w:val="1EB68542"/>
    <w:lvl w:ilvl="0" w:tplc="7F322BD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B52A5"/>
    <w:multiLevelType w:val="hybridMultilevel"/>
    <w:tmpl w:val="B426B3FC"/>
    <w:lvl w:ilvl="0" w:tplc="F27062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EA64AF"/>
    <w:multiLevelType w:val="hybridMultilevel"/>
    <w:tmpl w:val="D130DD2E"/>
    <w:lvl w:ilvl="0" w:tplc="EAF0A56E">
      <w:start w:val="1"/>
      <w:numFmt w:val="upperRoman"/>
      <w:lvlText w:val="%1."/>
      <w:lvlJc w:val="left"/>
      <w:pPr>
        <w:ind w:left="42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E75EC348">
      <w:start w:val="1"/>
      <w:numFmt w:val="bullet"/>
      <w:lvlText w:val="-"/>
      <w:lvlJc w:val="left"/>
      <w:pPr>
        <w:ind w:left="5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75EE50C">
      <w:start w:val="1"/>
      <w:numFmt w:val="bullet"/>
      <w:lvlText w:val="▪"/>
      <w:lvlJc w:val="left"/>
      <w:pPr>
        <w:ind w:left="15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8FE83CCE">
      <w:start w:val="1"/>
      <w:numFmt w:val="bullet"/>
      <w:lvlText w:val="•"/>
      <w:lvlJc w:val="left"/>
      <w:pPr>
        <w:ind w:left="23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D9E2C56">
      <w:start w:val="1"/>
      <w:numFmt w:val="bullet"/>
      <w:lvlText w:val="o"/>
      <w:lvlJc w:val="left"/>
      <w:pPr>
        <w:ind w:left="30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B4894CE">
      <w:start w:val="1"/>
      <w:numFmt w:val="bullet"/>
      <w:lvlText w:val="▪"/>
      <w:lvlJc w:val="left"/>
      <w:pPr>
        <w:ind w:left="37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59E4C48">
      <w:start w:val="1"/>
      <w:numFmt w:val="bullet"/>
      <w:lvlText w:val="•"/>
      <w:lvlJc w:val="left"/>
      <w:pPr>
        <w:ind w:left="446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E2006A2">
      <w:start w:val="1"/>
      <w:numFmt w:val="bullet"/>
      <w:lvlText w:val="o"/>
      <w:lvlJc w:val="left"/>
      <w:pPr>
        <w:ind w:left="51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9C43D4A">
      <w:start w:val="1"/>
      <w:numFmt w:val="bullet"/>
      <w:lvlText w:val="▪"/>
      <w:lvlJc w:val="left"/>
      <w:pPr>
        <w:ind w:left="5901"/>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 w15:restartNumberingAfterBreak="0">
    <w:nsid w:val="0EAB6AD2"/>
    <w:multiLevelType w:val="hybridMultilevel"/>
    <w:tmpl w:val="8DB4B282"/>
    <w:lvl w:ilvl="0" w:tplc="FEE2B2E8">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861D96"/>
    <w:multiLevelType w:val="hybridMultilevel"/>
    <w:tmpl w:val="4BE868D4"/>
    <w:lvl w:ilvl="0" w:tplc="60D40FBE">
      <w:start w:val="1"/>
      <w:numFmt w:val="decimal"/>
      <w:lvlText w:val="(%1)"/>
      <w:lvlJc w:val="left"/>
      <w:pPr>
        <w:ind w:left="994" w:hanging="360"/>
      </w:pPr>
      <w:rPr>
        <w:rFonts w:hint="default"/>
      </w:rPr>
    </w:lvl>
    <w:lvl w:ilvl="1" w:tplc="040C0019" w:tentative="1">
      <w:start w:val="1"/>
      <w:numFmt w:val="lowerLetter"/>
      <w:lvlText w:val="%2."/>
      <w:lvlJc w:val="left"/>
      <w:pPr>
        <w:ind w:left="1714" w:hanging="360"/>
      </w:pPr>
    </w:lvl>
    <w:lvl w:ilvl="2" w:tplc="040C001B" w:tentative="1">
      <w:start w:val="1"/>
      <w:numFmt w:val="lowerRoman"/>
      <w:lvlText w:val="%3."/>
      <w:lvlJc w:val="right"/>
      <w:pPr>
        <w:ind w:left="2434" w:hanging="180"/>
      </w:pPr>
    </w:lvl>
    <w:lvl w:ilvl="3" w:tplc="040C000F" w:tentative="1">
      <w:start w:val="1"/>
      <w:numFmt w:val="decimal"/>
      <w:lvlText w:val="%4."/>
      <w:lvlJc w:val="left"/>
      <w:pPr>
        <w:ind w:left="3154" w:hanging="360"/>
      </w:pPr>
    </w:lvl>
    <w:lvl w:ilvl="4" w:tplc="040C0019" w:tentative="1">
      <w:start w:val="1"/>
      <w:numFmt w:val="lowerLetter"/>
      <w:lvlText w:val="%5."/>
      <w:lvlJc w:val="left"/>
      <w:pPr>
        <w:ind w:left="3874" w:hanging="360"/>
      </w:pPr>
    </w:lvl>
    <w:lvl w:ilvl="5" w:tplc="040C001B" w:tentative="1">
      <w:start w:val="1"/>
      <w:numFmt w:val="lowerRoman"/>
      <w:lvlText w:val="%6."/>
      <w:lvlJc w:val="right"/>
      <w:pPr>
        <w:ind w:left="4594" w:hanging="180"/>
      </w:pPr>
    </w:lvl>
    <w:lvl w:ilvl="6" w:tplc="040C000F" w:tentative="1">
      <w:start w:val="1"/>
      <w:numFmt w:val="decimal"/>
      <w:lvlText w:val="%7."/>
      <w:lvlJc w:val="left"/>
      <w:pPr>
        <w:ind w:left="5314" w:hanging="360"/>
      </w:pPr>
    </w:lvl>
    <w:lvl w:ilvl="7" w:tplc="040C0019" w:tentative="1">
      <w:start w:val="1"/>
      <w:numFmt w:val="lowerLetter"/>
      <w:lvlText w:val="%8."/>
      <w:lvlJc w:val="left"/>
      <w:pPr>
        <w:ind w:left="6034" w:hanging="360"/>
      </w:pPr>
    </w:lvl>
    <w:lvl w:ilvl="8" w:tplc="040C001B" w:tentative="1">
      <w:start w:val="1"/>
      <w:numFmt w:val="lowerRoman"/>
      <w:lvlText w:val="%9."/>
      <w:lvlJc w:val="right"/>
      <w:pPr>
        <w:ind w:left="6754" w:hanging="180"/>
      </w:pPr>
    </w:lvl>
  </w:abstractNum>
  <w:abstractNum w:abstractNumId="5" w15:restartNumberingAfterBreak="0">
    <w:nsid w:val="19737862"/>
    <w:multiLevelType w:val="hybridMultilevel"/>
    <w:tmpl w:val="80E090C4"/>
    <w:lvl w:ilvl="0" w:tplc="B5B09FFE">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6" w15:restartNumberingAfterBreak="0">
    <w:nsid w:val="1A1972BD"/>
    <w:multiLevelType w:val="hybridMultilevel"/>
    <w:tmpl w:val="4BE868D4"/>
    <w:lvl w:ilvl="0" w:tplc="60D40FBE">
      <w:start w:val="1"/>
      <w:numFmt w:val="decimal"/>
      <w:lvlText w:val="(%1)"/>
      <w:lvlJc w:val="left"/>
      <w:pPr>
        <w:ind w:left="994" w:hanging="360"/>
      </w:pPr>
      <w:rPr>
        <w:rFonts w:hint="default"/>
      </w:rPr>
    </w:lvl>
    <w:lvl w:ilvl="1" w:tplc="040C0019" w:tentative="1">
      <w:start w:val="1"/>
      <w:numFmt w:val="lowerLetter"/>
      <w:lvlText w:val="%2."/>
      <w:lvlJc w:val="left"/>
      <w:pPr>
        <w:ind w:left="1714" w:hanging="360"/>
      </w:pPr>
    </w:lvl>
    <w:lvl w:ilvl="2" w:tplc="040C001B" w:tentative="1">
      <w:start w:val="1"/>
      <w:numFmt w:val="lowerRoman"/>
      <w:lvlText w:val="%3."/>
      <w:lvlJc w:val="right"/>
      <w:pPr>
        <w:ind w:left="2434" w:hanging="180"/>
      </w:pPr>
    </w:lvl>
    <w:lvl w:ilvl="3" w:tplc="040C000F" w:tentative="1">
      <w:start w:val="1"/>
      <w:numFmt w:val="decimal"/>
      <w:lvlText w:val="%4."/>
      <w:lvlJc w:val="left"/>
      <w:pPr>
        <w:ind w:left="3154" w:hanging="360"/>
      </w:pPr>
    </w:lvl>
    <w:lvl w:ilvl="4" w:tplc="040C0019" w:tentative="1">
      <w:start w:val="1"/>
      <w:numFmt w:val="lowerLetter"/>
      <w:lvlText w:val="%5."/>
      <w:lvlJc w:val="left"/>
      <w:pPr>
        <w:ind w:left="3874" w:hanging="360"/>
      </w:pPr>
    </w:lvl>
    <w:lvl w:ilvl="5" w:tplc="040C001B" w:tentative="1">
      <w:start w:val="1"/>
      <w:numFmt w:val="lowerRoman"/>
      <w:lvlText w:val="%6."/>
      <w:lvlJc w:val="right"/>
      <w:pPr>
        <w:ind w:left="4594" w:hanging="180"/>
      </w:pPr>
    </w:lvl>
    <w:lvl w:ilvl="6" w:tplc="040C000F" w:tentative="1">
      <w:start w:val="1"/>
      <w:numFmt w:val="decimal"/>
      <w:lvlText w:val="%7."/>
      <w:lvlJc w:val="left"/>
      <w:pPr>
        <w:ind w:left="5314" w:hanging="360"/>
      </w:pPr>
    </w:lvl>
    <w:lvl w:ilvl="7" w:tplc="040C0019" w:tentative="1">
      <w:start w:val="1"/>
      <w:numFmt w:val="lowerLetter"/>
      <w:lvlText w:val="%8."/>
      <w:lvlJc w:val="left"/>
      <w:pPr>
        <w:ind w:left="6034" w:hanging="360"/>
      </w:pPr>
    </w:lvl>
    <w:lvl w:ilvl="8" w:tplc="040C001B" w:tentative="1">
      <w:start w:val="1"/>
      <w:numFmt w:val="lowerRoman"/>
      <w:lvlText w:val="%9."/>
      <w:lvlJc w:val="right"/>
      <w:pPr>
        <w:ind w:left="6754" w:hanging="180"/>
      </w:pPr>
    </w:lvl>
  </w:abstractNum>
  <w:abstractNum w:abstractNumId="7" w15:restartNumberingAfterBreak="0">
    <w:nsid w:val="29A600ED"/>
    <w:multiLevelType w:val="hybridMultilevel"/>
    <w:tmpl w:val="6624F2A8"/>
    <w:lvl w:ilvl="0" w:tplc="1CC0548E">
      <w:start w:val="1"/>
      <w:numFmt w:val="bullet"/>
      <w:lvlText w:val="-"/>
      <w:lvlJc w:val="left"/>
      <w:pPr>
        <w:ind w:left="480" w:hanging="360"/>
      </w:pPr>
      <w:rPr>
        <w:rFonts w:ascii="Times New Roman" w:eastAsia="Arial" w:hAnsi="Times New Roman" w:cs="Times New Roman"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8" w15:restartNumberingAfterBreak="0">
    <w:nsid w:val="2D8F74B3"/>
    <w:multiLevelType w:val="hybridMultilevel"/>
    <w:tmpl w:val="D3B0A8CA"/>
    <w:lvl w:ilvl="0" w:tplc="B306982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2D35CE"/>
    <w:multiLevelType w:val="hybridMultilevel"/>
    <w:tmpl w:val="A0EC226E"/>
    <w:lvl w:ilvl="0" w:tplc="CFA47AA6">
      <w:numFmt w:val="bullet"/>
      <w:lvlText w:val="-"/>
      <w:lvlJc w:val="left"/>
      <w:pPr>
        <w:ind w:left="360" w:hanging="360"/>
      </w:pPr>
      <w:rPr>
        <w:rFonts w:ascii="Times New Roman" w:eastAsiaTheme="minorHAnsi" w:hAnsi="Times New Roman" w:cs="Times New Roman" w:hint="default"/>
        <w:b w:val="0"/>
        <w:bCs/>
        <w:sz w:val="28"/>
        <w:szCs w:val="28"/>
        <w:lang w:bidi="ar-S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24F2B24"/>
    <w:multiLevelType w:val="hybridMultilevel"/>
    <w:tmpl w:val="76B0E11C"/>
    <w:lvl w:ilvl="0" w:tplc="B522906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26875D1"/>
    <w:multiLevelType w:val="hybridMultilevel"/>
    <w:tmpl w:val="4BE868D4"/>
    <w:lvl w:ilvl="0" w:tplc="60D40FBE">
      <w:start w:val="1"/>
      <w:numFmt w:val="decimal"/>
      <w:lvlText w:val="(%1)"/>
      <w:lvlJc w:val="left"/>
      <w:pPr>
        <w:ind w:left="994" w:hanging="360"/>
      </w:pPr>
      <w:rPr>
        <w:rFonts w:hint="default"/>
      </w:rPr>
    </w:lvl>
    <w:lvl w:ilvl="1" w:tplc="040C0019" w:tentative="1">
      <w:start w:val="1"/>
      <w:numFmt w:val="lowerLetter"/>
      <w:lvlText w:val="%2."/>
      <w:lvlJc w:val="left"/>
      <w:pPr>
        <w:ind w:left="1714" w:hanging="360"/>
      </w:pPr>
    </w:lvl>
    <w:lvl w:ilvl="2" w:tplc="040C001B" w:tentative="1">
      <w:start w:val="1"/>
      <w:numFmt w:val="lowerRoman"/>
      <w:lvlText w:val="%3."/>
      <w:lvlJc w:val="right"/>
      <w:pPr>
        <w:ind w:left="2434" w:hanging="180"/>
      </w:pPr>
    </w:lvl>
    <w:lvl w:ilvl="3" w:tplc="040C000F" w:tentative="1">
      <w:start w:val="1"/>
      <w:numFmt w:val="decimal"/>
      <w:lvlText w:val="%4."/>
      <w:lvlJc w:val="left"/>
      <w:pPr>
        <w:ind w:left="3154" w:hanging="360"/>
      </w:pPr>
    </w:lvl>
    <w:lvl w:ilvl="4" w:tplc="040C0019" w:tentative="1">
      <w:start w:val="1"/>
      <w:numFmt w:val="lowerLetter"/>
      <w:lvlText w:val="%5."/>
      <w:lvlJc w:val="left"/>
      <w:pPr>
        <w:ind w:left="3874" w:hanging="360"/>
      </w:pPr>
    </w:lvl>
    <w:lvl w:ilvl="5" w:tplc="040C001B" w:tentative="1">
      <w:start w:val="1"/>
      <w:numFmt w:val="lowerRoman"/>
      <w:lvlText w:val="%6."/>
      <w:lvlJc w:val="right"/>
      <w:pPr>
        <w:ind w:left="4594" w:hanging="180"/>
      </w:pPr>
    </w:lvl>
    <w:lvl w:ilvl="6" w:tplc="040C000F" w:tentative="1">
      <w:start w:val="1"/>
      <w:numFmt w:val="decimal"/>
      <w:lvlText w:val="%7."/>
      <w:lvlJc w:val="left"/>
      <w:pPr>
        <w:ind w:left="5314" w:hanging="360"/>
      </w:pPr>
    </w:lvl>
    <w:lvl w:ilvl="7" w:tplc="040C0019" w:tentative="1">
      <w:start w:val="1"/>
      <w:numFmt w:val="lowerLetter"/>
      <w:lvlText w:val="%8."/>
      <w:lvlJc w:val="left"/>
      <w:pPr>
        <w:ind w:left="6034" w:hanging="360"/>
      </w:pPr>
    </w:lvl>
    <w:lvl w:ilvl="8" w:tplc="040C001B" w:tentative="1">
      <w:start w:val="1"/>
      <w:numFmt w:val="lowerRoman"/>
      <w:lvlText w:val="%9."/>
      <w:lvlJc w:val="right"/>
      <w:pPr>
        <w:ind w:left="6754" w:hanging="180"/>
      </w:pPr>
    </w:lvl>
  </w:abstractNum>
  <w:abstractNum w:abstractNumId="12" w15:restartNumberingAfterBreak="0">
    <w:nsid w:val="327B59DE"/>
    <w:multiLevelType w:val="hybridMultilevel"/>
    <w:tmpl w:val="40383042"/>
    <w:lvl w:ilvl="0" w:tplc="F9A853DA">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3" w15:restartNumberingAfterBreak="0">
    <w:nsid w:val="339106B3"/>
    <w:multiLevelType w:val="hybridMultilevel"/>
    <w:tmpl w:val="E7FC6926"/>
    <w:lvl w:ilvl="0" w:tplc="BE987A08">
      <w:numFmt w:val="bullet"/>
      <w:lvlText w:val="-"/>
      <w:lvlJc w:val="left"/>
      <w:pPr>
        <w:ind w:left="480" w:hanging="360"/>
      </w:pPr>
      <w:rPr>
        <w:rFonts w:ascii="Times New Roman" w:eastAsia="Arial" w:hAnsi="Times New Roman" w:cs="Times New Roman"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14" w15:restartNumberingAfterBreak="0">
    <w:nsid w:val="357809D6"/>
    <w:multiLevelType w:val="hybridMultilevel"/>
    <w:tmpl w:val="B3CE8F7C"/>
    <w:lvl w:ilvl="0" w:tplc="591AD144">
      <w:start w:val="50"/>
      <w:numFmt w:val="bullet"/>
      <w:lvlText w:val="-"/>
      <w:lvlJc w:val="left"/>
      <w:pPr>
        <w:ind w:left="720" w:hanging="360"/>
      </w:pPr>
      <w:rPr>
        <w:rFonts w:ascii="Times New Roman" w:eastAsia="Aria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4F02D6"/>
    <w:multiLevelType w:val="hybridMultilevel"/>
    <w:tmpl w:val="278462E8"/>
    <w:lvl w:ilvl="0" w:tplc="0B0AC110">
      <w:numFmt w:val="bullet"/>
      <w:lvlText w:val="-"/>
      <w:lvlJc w:val="left"/>
      <w:pPr>
        <w:ind w:left="540" w:hanging="360"/>
      </w:pPr>
      <w:rPr>
        <w:rFonts w:ascii="Times New Roman" w:eastAsia="Arial" w:hAnsi="Times New Roman" w:cs="Times New Roman"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6" w15:restartNumberingAfterBreak="0">
    <w:nsid w:val="384327C3"/>
    <w:multiLevelType w:val="hybridMultilevel"/>
    <w:tmpl w:val="FA74C50A"/>
    <w:lvl w:ilvl="0" w:tplc="13DAEF24">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7" w15:restartNumberingAfterBreak="0">
    <w:nsid w:val="385C5D33"/>
    <w:multiLevelType w:val="hybridMultilevel"/>
    <w:tmpl w:val="C7ACAAFC"/>
    <w:lvl w:ilvl="0" w:tplc="DE866FAE">
      <w:numFmt w:val="bullet"/>
      <w:lvlText w:val=""/>
      <w:lvlJc w:val="left"/>
      <w:pPr>
        <w:ind w:left="1080" w:hanging="360"/>
      </w:pPr>
      <w:rPr>
        <w:rFonts w:ascii="Symbol" w:eastAsiaTheme="minorHAnsi" w:hAnsi="Symbol" w:cstheme="maj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8" w15:restartNumberingAfterBreak="0">
    <w:nsid w:val="40AB1F59"/>
    <w:multiLevelType w:val="hybridMultilevel"/>
    <w:tmpl w:val="AA424100"/>
    <w:lvl w:ilvl="0" w:tplc="171AC724">
      <w:start w:val="3"/>
      <w:numFmt w:val="decimal"/>
      <w:lvlText w:val="(%1)"/>
      <w:lvlJc w:val="left"/>
      <w:pPr>
        <w:ind w:left="786" w:hanging="360"/>
      </w:pPr>
      <w:rPr>
        <w:rFonts w:eastAsia="Courier New" w:hint="default"/>
        <w:b w:val="0"/>
        <w:sz w:val="16"/>
        <w:szCs w:val="16"/>
        <w:u w:val="no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9" w15:restartNumberingAfterBreak="0">
    <w:nsid w:val="4CFC293C"/>
    <w:multiLevelType w:val="multilevel"/>
    <w:tmpl w:val="4C38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D7002C3"/>
    <w:multiLevelType w:val="hybridMultilevel"/>
    <w:tmpl w:val="3F840EB2"/>
    <w:lvl w:ilvl="0" w:tplc="FFFFFFFF">
      <w:start w:val="1"/>
      <w:numFmt w:val="upperRoman"/>
      <w:lvlText w:val="%1."/>
      <w:lvlJc w:val="left"/>
      <w:pPr>
        <w:ind w:left="426"/>
      </w:pPr>
      <w:rPr>
        <w:rFonts w:asciiTheme="majorBidi" w:eastAsia="Arial" w:hAnsiTheme="majorBidi" w:cstheme="majorBidi" w:hint="default"/>
        <w:b/>
        <w:i w:val="0"/>
        <w:strike w:val="0"/>
        <w:dstrike w:val="0"/>
        <w:color w:val="000000"/>
        <w:sz w:val="20"/>
        <w:u w:val="none" w:color="000000"/>
        <w:bdr w:val="none" w:sz="0" w:space="0" w:color="auto"/>
        <w:shd w:val="clear" w:color="auto" w:fill="auto"/>
        <w:vertAlign w:val="baseline"/>
      </w:rPr>
    </w:lvl>
    <w:lvl w:ilvl="1" w:tplc="FFFFFFFF">
      <w:start w:val="1"/>
      <w:numFmt w:val="bullet"/>
      <w:lvlText w:val="-"/>
      <w:lvlJc w:val="left"/>
      <w:pPr>
        <w:ind w:left="5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FFFFFFFF">
      <w:start w:val="1"/>
      <w:numFmt w:val="bullet"/>
      <w:lvlText w:val="▪"/>
      <w:lvlJc w:val="left"/>
      <w:pPr>
        <w:ind w:left="15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FFFFFFFF">
      <w:start w:val="1"/>
      <w:numFmt w:val="bullet"/>
      <w:lvlText w:val="•"/>
      <w:lvlJc w:val="left"/>
      <w:pPr>
        <w:ind w:left="23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FFFFFFF">
      <w:start w:val="1"/>
      <w:numFmt w:val="bullet"/>
      <w:lvlText w:val="o"/>
      <w:lvlJc w:val="left"/>
      <w:pPr>
        <w:ind w:left="30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FFFFFFFF">
      <w:start w:val="1"/>
      <w:numFmt w:val="bullet"/>
      <w:lvlText w:val="▪"/>
      <w:lvlJc w:val="left"/>
      <w:pPr>
        <w:ind w:left="37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FFFFFFF">
      <w:start w:val="1"/>
      <w:numFmt w:val="bullet"/>
      <w:lvlText w:val="•"/>
      <w:lvlJc w:val="left"/>
      <w:pPr>
        <w:ind w:left="446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FFFFFFF">
      <w:start w:val="1"/>
      <w:numFmt w:val="bullet"/>
      <w:lvlText w:val="o"/>
      <w:lvlJc w:val="left"/>
      <w:pPr>
        <w:ind w:left="51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FFFFFFFF">
      <w:start w:val="1"/>
      <w:numFmt w:val="bullet"/>
      <w:lvlText w:val="▪"/>
      <w:lvlJc w:val="left"/>
      <w:pPr>
        <w:ind w:left="5901"/>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1" w15:restartNumberingAfterBreak="0">
    <w:nsid w:val="4D987C89"/>
    <w:multiLevelType w:val="hybridMultilevel"/>
    <w:tmpl w:val="29B6A8B4"/>
    <w:lvl w:ilvl="0" w:tplc="86620552">
      <w:start w:val="1"/>
      <w:numFmt w:val="upperRoman"/>
      <w:lvlText w:val="%1."/>
      <w:lvlJc w:val="left"/>
      <w:pPr>
        <w:ind w:left="426"/>
      </w:pPr>
      <w:rPr>
        <w:rFonts w:asciiTheme="majorBidi" w:eastAsia="Arial" w:hAnsiTheme="majorBidi" w:cstheme="majorBidi" w:hint="default"/>
        <w:b/>
        <w:i w:val="0"/>
        <w:strike w:val="0"/>
        <w:dstrike w:val="0"/>
        <w:color w:val="000000"/>
        <w:sz w:val="20"/>
        <w:u w:val="none" w:color="000000"/>
        <w:bdr w:val="none" w:sz="0" w:space="0" w:color="auto"/>
        <w:shd w:val="clear" w:color="auto" w:fill="auto"/>
        <w:vertAlign w:val="baseline"/>
      </w:rPr>
    </w:lvl>
    <w:lvl w:ilvl="1" w:tplc="E75EC348">
      <w:start w:val="1"/>
      <w:numFmt w:val="bullet"/>
      <w:lvlText w:val="-"/>
      <w:lvlJc w:val="left"/>
      <w:pPr>
        <w:ind w:left="5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75EE50C">
      <w:start w:val="1"/>
      <w:numFmt w:val="bullet"/>
      <w:lvlText w:val="▪"/>
      <w:lvlJc w:val="left"/>
      <w:pPr>
        <w:ind w:left="15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8FE83CCE">
      <w:start w:val="1"/>
      <w:numFmt w:val="bullet"/>
      <w:lvlText w:val="•"/>
      <w:lvlJc w:val="left"/>
      <w:pPr>
        <w:ind w:left="23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D9E2C56">
      <w:start w:val="1"/>
      <w:numFmt w:val="bullet"/>
      <w:lvlText w:val="o"/>
      <w:lvlJc w:val="left"/>
      <w:pPr>
        <w:ind w:left="30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B4894CE">
      <w:start w:val="1"/>
      <w:numFmt w:val="bullet"/>
      <w:lvlText w:val="▪"/>
      <w:lvlJc w:val="left"/>
      <w:pPr>
        <w:ind w:left="37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59E4C48">
      <w:start w:val="1"/>
      <w:numFmt w:val="bullet"/>
      <w:lvlText w:val="•"/>
      <w:lvlJc w:val="left"/>
      <w:pPr>
        <w:ind w:left="446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E2006A2">
      <w:start w:val="1"/>
      <w:numFmt w:val="bullet"/>
      <w:lvlText w:val="o"/>
      <w:lvlJc w:val="left"/>
      <w:pPr>
        <w:ind w:left="51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9C43D4A">
      <w:start w:val="1"/>
      <w:numFmt w:val="bullet"/>
      <w:lvlText w:val="▪"/>
      <w:lvlJc w:val="left"/>
      <w:pPr>
        <w:ind w:left="5901"/>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2" w15:restartNumberingAfterBreak="0">
    <w:nsid w:val="50865A25"/>
    <w:multiLevelType w:val="hybridMultilevel"/>
    <w:tmpl w:val="80E090C4"/>
    <w:lvl w:ilvl="0" w:tplc="B5B09FFE">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3" w15:restartNumberingAfterBreak="0">
    <w:nsid w:val="58DB08EC"/>
    <w:multiLevelType w:val="hybridMultilevel"/>
    <w:tmpl w:val="771E2AA4"/>
    <w:lvl w:ilvl="0" w:tplc="F27062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6A73BD"/>
    <w:multiLevelType w:val="hybridMultilevel"/>
    <w:tmpl w:val="14568ACE"/>
    <w:lvl w:ilvl="0" w:tplc="94447D02">
      <w:start w:val="1"/>
      <w:numFmt w:val="bullet"/>
      <w:lvlText w:val=""/>
      <w:lvlJc w:val="left"/>
      <w:pPr>
        <w:ind w:left="928" w:hanging="360"/>
      </w:pPr>
      <w:rPr>
        <w:rFonts w:ascii="Symbol" w:hAnsi="Symbol" w:hint="default"/>
        <w:color w:val="auto"/>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25" w15:restartNumberingAfterBreak="0">
    <w:nsid w:val="5FAD3A78"/>
    <w:multiLevelType w:val="hybridMultilevel"/>
    <w:tmpl w:val="AD8C6932"/>
    <w:lvl w:ilvl="0" w:tplc="F27062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FDB16E1"/>
    <w:multiLevelType w:val="hybridMultilevel"/>
    <w:tmpl w:val="EB8054E6"/>
    <w:lvl w:ilvl="0" w:tplc="F27062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061A4E"/>
    <w:multiLevelType w:val="hybridMultilevel"/>
    <w:tmpl w:val="C4A0AF5E"/>
    <w:lvl w:ilvl="0" w:tplc="64686FC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4B4287"/>
    <w:multiLevelType w:val="multilevel"/>
    <w:tmpl w:val="E17018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5F10DA8"/>
    <w:multiLevelType w:val="hybridMultilevel"/>
    <w:tmpl w:val="889C4BF8"/>
    <w:lvl w:ilvl="0" w:tplc="E6A6EB1E">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30" w15:restartNumberingAfterBreak="0">
    <w:nsid w:val="666F6F0E"/>
    <w:multiLevelType w:val="hybridMultilevel"/>
    <w:tmpl w:val="7F042052"/>
    <w:lvl w:ilvl="0" w:tplc="D56E83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387D45"/>
    <w:multiLevelType w:val="hybridMultilevel"/>
    <w:tmpl w:val="A0020F0A"/>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2" w15:restartNumberingAfterBreak="0">
    <w:nsid w:val="683D4C45"/>
    <w:multiLevelType w:val="hybridMultilevel"/>
    <w:tmpl w:val="89E47B3A"/>
    <w:lvl w:ilvl="0" w:tplc="99F24CBE">
      <w:start w:val="1"/>
      <w:numFmt w:val="bullet"/>
      <w:lvlText w:val="-"/>
      <w:lvlJc w:val="left"/>
      <w:pPr>
        <w:ind w:left="720" w:hanging="360"/>
      </w:pPr>
      <w:rPr>
        <w:rFonts w:ascii="Times New Roman" w:eastAsia="Aria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8A53E1"/>
    <w:multiLevelType w:val="hybridMultilevel"/>
    <w:tmpl w:val="5A2A6612"/>
    <w:lvl w:ilvl="0" w:tplc="BCA69C80">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4" w15:restartNumberingAfterBreak="0">
    <w:nsid w:val="6AB44460"/>
    <w:multiLevelType w:val="hybridMultilevel"/>
    <w:tmpl w:val="4A7E3C94"/>
    <w:lvl w:ilvl="0" w:tplc="07D4B674">
      <w:start w:val="1"/>
      <w:numFmt w:val="bullet"/>
      <w:lvlText w:val=""/>
      <w:lvlJc w:val="left"/>
      <w:pPr>
        <w:ind w:left="720" w:hanging="360"/>
      </w:pPr>
      <w:rPr>
        <w:rFonts w:ascii="Symbol" w:hAnsi="Symbol" w:hint="default"/>
      </w:rPr>
    </w:lvl>
    <w:lvl w:ilvl="1" w:tplc="D3805D14">
      <w:numFmt w:val="bullet"/>
      <w:lvlText w:val="-"/>
      <w:lvlJc w:val="left"/>
      <w:pPr>
        <w:ind w:left="1440" w:hanging="360"/>
      </w:pPr>
      <w:rPr>
        <w:rFonts w:ascii="Arial" w:eastAsia="Arial"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6F1F1A"/>
    <w:multiLevelType w:val="hybridMultilevel"/>
    <w:tmpl w:val="3F840EB2"/>
    <w:lvl w:ilvl="0" w:tplc="237CA970">
      <w:start w:val="1"/>
      <w:numFmt w:val="upperRoman"/>
      <w:lvlText w:val="%1."/>
      <w:lvlJc w:val="left"/>
      <w:pPr>
        <w:ind w:left="426"/>
      </w:pPr>
      <w:rPr>
        <w:rFonts w:asciiTheme="majorBidi" w:eastAsia="Arial" w:hAnsiTheme="majorBidi" w:cstheme="majorBidi" w:hint="default"/>
        <w:b/>
        <w:i w:val="0"/>
        <w:strike w:val="0"/>
        <w:dstrike w:val="0"/>
        <w:color w:val="000000"/>
        <w:sz w:val="20"/>
        <w:u w:val="none" w:color="000000"/>
        <w:bdr w:val="none" w:sz="0" w:space="0" w:color="auto"/>
        <w:shd w:val="clear" w:color="auto" w:fill="auto"/>
        <w:vertAlign w:val="baseline"/>
      </w:rPr>
    </w:lvl>
    <w:lvl w:ilvl="1" w:tplc="E75EC348">
      <w:start w:val="1"/>
      <w:numFmt w:val="bullet"/>
      <w:lvlText w:val="-"/>
      <w:lvlJc w:val="left"/>
      <w:pPr>
        <w:ind w:left="5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75EE50C">
      <w:start w:val="1"/>
      <w:numFmt w:val="bullet"/>
      <w:lvlText w:val="▪"/>
      <w:lvlJc w:val="left"/>
      <w:pPr>
        <w:ind w:left="15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8FE83CCE">
      <w:start w:val="1"/>
      <w:numFmt w:val="bullet"/>
      <w:lvlText w:val="•"/>
      <w:lvlJc w:val="left"/>
      <w:pPr>
        <w:ind w:left="23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D9E2C56">
      <w:start w:val="1"/>
      <w:numFmt w:val="bullet"/>
      <w:lvlText w:val="o"/>
      <w:lvlJc w:val="left"/>
      <w:pPr>
        <w:ind w:left="30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B4894CE">
      <w:start w:val="1"/>
      <w:numFmt w:val="bullet"/>
      <w:lvlText w:val="▪"/>
      <w:lvlJc w:val="left"/>
      <w:pPr>
        <w:ind w:left="37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59E4C48">
      <w:start w:val="1"/>
      <w:numFmt w:val="bullet"/>
      <w:lvlText w:val="•"/>
      <w:lvlJc w:val="left"/>
      <w:pPr>
        <w:ind w:left="446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E2006A2">
      <w:start w:val="1"/>
      <w:numFmt w:val="bullet"/>
      <w:lvlText w:val="o"/>
      <w:lvlJc w:val="left"/>
      <w:pPr>
        <w:ind w:left="51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9C43D4A">
      <w:start w:val="1"/>
      <w:numFmt w:val="bullet"/>
      <w:lvlText w:val="▪"/>
      <w:lvlJc w:val="left"/>
      <w:pPr>
        <w:ind w:left="5901"/>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6" w15:restartNumberingAfterBreak="0">
    <w:nsid w:val="71255C06"/>
    <w:multiLevelType w:val="hybridMultilevel"/>
    <w:tmpl w:val="C25A8F02"/>
    <w:lvl w:ilvl="0" w:tplc="C0DC6F80">
      <w:start w:val="1"/>
      <w:numFmt w:val="decimal"/>
      <w:lvlText w:val="%1."/>
      <w:lvlJc w:val="left"/>
      <w:pPr>
        <w:ind w:left="502" w:hanging="360"/>
      </w:pPr>
      <w:rPr>
        <w:rFonts w:hint="default"/>
        <w:b/>
        <w:bCs/>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7" w15:restartNumberingAfterBreak="0">
    <w:nsid w:val="749D0723"/>
    <w:multiLevelType w:val="hybridMultilevel"/>
    <w:tmpl w:val="86F026FC"/>
    <w:lvl w:ilvl="0" w:tplc="C13EF408">
      <w:start w:val="1"/>
      <w:numFmt w:val="decimal"/>
      <w:lvlText w:val="(%1)"/>
      <w:lvlJc w:val="left"/>
      <w:pPr>
        <w:ind w:left="3809" w:hanging="3975"/>
      </w:pPr>
      <w:rPr>
        <w:rFonts w:hint="default"/>
      </w:rPr>
    </w:lvl>
    <w:lvl w:ilvl="1" w:tplc="040C0019" w:tentative="1">
      <w:start w:val="1"/>
      <w:numFmt w:val="lowerLetter"/>
      <w:lvlText w:val="%2."/>
      <w:lvlJc w:val="left"/>
      <w:pPr>
        <w:ind w:left="914" w:hanging="360"/>
      </w:pPr>
    </w:lvl>
    <w:lvl w:ilvl="2" w:tplc="040C001B" w:tentative="1">
      <w:start w:val="1"/>
      <w:numFmt w:val="lowerRoman"/>
      <w:lvlText w:val="%3."/>
      <w:lvlJc w:val="right"/>
      <w:pPr>
        <w:ind w:left="1634" w:hanging="180"/>
      </w:pPr>
    </w:lvl>
    <w:lvl w:ilvl="3" w:tplc="040C000F" w:tentative="1">
      <w:start w:val="1"/>
      <w:numFmt w:val="decimal"/>
      <w:lvlText w:val="%4."/>
      <w:lvlJc w:val="left"/>
      <w:pPr>
        <w:ind w:left="2354" w:hanging="360"/>
      </w:pPr>
    </w:lvl>
    <w:lvl w:ilvl="4" w:tplc="040C0019" w:tentative="1">
      <w:start w:val="1"/>
      <w:numFmt w:val="lowerLetter"/>
      <w:lvlText w:val="%5."/>
      <w:lvlJc w:val="left"/>
      <w:pPr>
        <w:ind w:left="3074" w:hanging="360"/>
      </w:pPr>
    </w:lvl>
    <w:lvl w:ilvl="5" w:tplc="040C001B" w:tentative="1">
      <w:start w:val="1"/>
      <w:numFmt w:val="lowerRoman"/>
      <w:lvlText w:val="%6."/>
      <w:lvlJc w:val="right"/>
      <w:pPr>
        <w:ind w:left="3794" w:hanging="180"/>
      </w:pPr>
    </w:lvl>
    <w:lvl w:ilvl="6" w:tplc="040C000F" w:tentative="1">
      <w:start w:val="1"/>
      <w:numFmt w:val="decimal"/>
      <w:lvlText w:val="%7."/>
      <w:lvlJc w:val="left"/>
      <w:pPr>
        <w:ind w:left="4514" w:hanging="360"/>
      </w:pPr>
    </w:lvl>
    <w:lvl w:ilvl="7" w:tplc="040C0019" w:tentative="1">
      <w:start w:val="1"/>
      <w:numFmt w:val="lowerLetter"/>
      <w:lvlText w:val="%8."/>
      <w:lvlJc w:val="left"/>
      <w:pPr>
        <w:ind w:left="5234" w:hanging="360"/>
      </w:pPr>
    </w:lvl>
    <w:lvl w:ilvl="8" w:tplc="040C001B" w:tentative="1">
      <w:start w:val="1"/>
      <w:numFmt w:val="lowerRoman"/>
      <w:lvlText w:val="%9."/>
      <w:lvlJc w:val="right"/>
      <w:pPr>
        <w:ind w:left="5954" w:hanging="180"/>
      </w:pPr>
    </w:lvl>
  </w:abstractNum>
  <w:abstractNum w:abstractNumId="38" w15:restartNumberingAfterBreak="0">
    <w:nsid w:val="781926C3"/>
    <w:multiLevelType w:val="hybridMultilevel"/>
    <w:tmpl w:val="4A364694"/>
    <w:lvl w:ilvl="0" w:tplc="1D6E8BF8">
      <w:start w:val="1"/>
      <w:numFmt w:val="decimal"/>
      <w:lvlText w:val="(%1)"/>
      <w:lvlJc w:val="left"/>
      <w:pPr>
        <w:ind w:left="816" w:hanging="360"/>
      </w:pPr>
      <w:rPr>
        <w:rFonts w:eastAsia="Courier New" w:hint="default"/>
        <w:b w:val="0"/>
        <w:sz w:val="24"/>
        <w:u w:val="single"/>
      </w:rPr>
    </w:lvl>
    <w:lvl w:ilvl="1" w:tplc="040C0019" w:tentative="1">
      <w:start w:val="1"/>
      <w:numFmt w:val="lowerLetter"/>
      <w:lvlText w:val="%2."/>
      <w:lvlJc w:val="left"/>
      <w:pPr>
        <w:ind w:left="1536" w:hanging="360"/>
      </w:pPr>
    </w:lvl>
    <w:lvl w:ilvl="2" w:tplc="040C001B" w:tentative="1">
      <w:start w:val="1"/>
      <w:numFmt w:val="lowerRoman"/>
      <w:lvlText w:val="%3."/>
      <w:lvlJc w:val="right"/>
      <w:pPr>
        <w:ind w:left="2256" w:hanging="180"/>
      </w:pPr>
    </w:lvl>
    <w:lvl w:ilvl="3" w:tplc="040C000F" w:tentative="1">
      <w:start w:val="1"/>
      <w:numFmt w:val="decimal"/>
      <w:lvlText w:val="%4."/>
      <w:lvlJc w:val="left"/>
      <w:pPr>
        <w:ind w:left="2976" w:hanging="360"/>
      </w:pPr>
    </w:lvl>
    <w:lvl w:ilvl="4" w:tplc="040C0019" w:tentative="1">
      <w:start w:val="1"/>
      <w:numFmt w:val="lowerLetter"/>
      <w:lvlText w:val="%5."/>
      <w:lvlJc w:val="left"/>
      <w:pPr>
        <w:ind w:left="3696" w:hanging="360"/>
      </w:pPr>
    </w:lvl>
    <w:lvl w:ilvl="5" w:tplc="040C001B" w:tentative="1">
      <w:start w:val="1"/>
      <w:numFmt w:val="lowerRoman"/>
      <w:lvlText w:val="%6."/>
      <w:lvlJc w:val="right"/>
      <w:pPr>
        <w:ind w:left="4416" w:hanging="180"/>
      </w:pPr>
    </w:lvl>
    <w:lvl w:ilvl="6" w:tplc="040C000F" w:tentative="1">
      <w:start w:val="1"/>
      <w:numFmt w:val="decimal"/>
      <w:lvlText w:val="%7."/>
      <w:lvlJc w:val="left"/>
      <w:pPr>
        <w:ind w:left="5136" w:hanging="360"/>
      </w:pPr>
    </w:lvl>
    <w:lvl w:ilvl="7" w:tplc="040C0019" w:tentative="1">
      <w:start w:val="1"/>
      <w:numFmt w:val="lowerLetter"/>
      <w:lvlText w:val="%8."/>
      <w:lvlJc w:val="left"/>
      <w:pPr>
        <w:ind w:left="5856" w:hanging="360"/>
      </w:pPr>
    </w:lvl>
    <w:lvl w:ilvl="8" w:tplc="040C001B" w:tentative="1">
      <w:start w:val="1"/>
      <w:numFmt w:val="lowerRoman"/>
      <w:lvlText w:val="%9."/>
      <w:lvlJc w:val="right"/>
      <w:pPr>
        <w:ind w:left="6576" w:hanging="180"/>
      </w:pPr>
    </w:lvl>
  </w:abstractNum>
  <w:abstractNum w:abstractNumId="39" w15:restartNumberingAfterBreak="0">
    <w:nsid w:val="787B493F"/>
    <w:multiLevelType w:val="hybridMultilevel"/>
    <w:tmpl w:val="B0506AC2"/>
    <w:lvl w:ilvl="0" w:tplc="4C20D2FC">
      <w:numFmt w:val="bullet"/>
      <w:lvlText w:val="-"/>
      <w:lvlJc w:val="left"/>
      <w:pPr>
        <w:ind w:left="1148" w:hanging="360"/>
      </w:pPr>
      <w:rPr>
        <w:rFonts w:ascii="Times New Roman" w:eastAsia="Arial" w:hAnsi="Times New Roman" w:cs="Times New Roman" w:hint="default"/>
      </w:rPr>
    </w:lvl>
    <w:lvl w:ilvl="1" w:tplc="040C0003" w:tentative="1">
      <w:start w:val="1"/>
      <w:numFmt w:val="bullet"/>
      <w:lvlText w:val="o"/>
      <w:lvlJc w:val="left"/>
      <w:pPr>
        <w:ind w:left="1868" w:hanging="360"/>
      </w:pPr>
      <w:rPr>
        <w:rFonts w:ascii="Courier New" w:hAnsi="Courier New" w:cs="Courier New" w:hint="default"/>
      </w:rPr>
    </w:lvl>
    <w:lvl w:ilvl="2" w:tplc="040C0005" w:tentative="1">
      <w:start w:val="1"/>
      <w:numFmt w:val="bullet"/>
      <w:lvlText w:val=""/>
      <w:lvlJc w:val="left"/>
      <w:pPr>
        <w:ind w:left="2588" w:hanging="360"/>
      </w:pPr>
      <w:rPr>
        <w:rFonts w:ascii="Wingdings" w:hAnsi="Wingdings" w:hint="default"/>
      </w:rPr>
    </w:lvl>
    <w:lvl w:ilvl="3" w:tplc="040C0001" w:tentative="1">
      <w:start w:val="1"/>
      <w:numFmt w:val="bullet"/>
      <w:lvlText w:val=""/>
      <w:lvlJc w:val="left"/>
      <w:pPr>
        <w:ind w:left="3308" w:hanging="360"/>
      </w:pPr>
      <w:rPr>
        <w:rFonts w:ascii="Symbol" w:hAnsi="Symbol" w:hint="default"/>
      </w:rPr>
    </w:lvl>
    <w:lvl w:ilvl="4" w:tplc="040C0003" w:tentative="1">
      <w:start w:val="1"/>
      <w:numFmt w:val="bullet"/>
      <w:lvlText w:val="o"/>
      <w:lvlJc w:val="left"/>
      <w:pPr>
        <w:ind w:left="4028" w:hanging="360"/>
      </w:pPr>
      <w:rPr>
        <w:rFonts w:ascii="Courier New" w:hAnsi="Courier New" w:cs="Courier New" w:hint="default"/>
      </w:rPr>
    </w:lvl>
    <w:lvl w:ilvl="5" w:tplc="040C0005" w:tentative="1">
      <w:start w:val="1"/>
      <w:numFmt w:val="bullet"/>
      <w:lvlText w:val=""/>
      <w:lvlJc w:val="left"/>
      <w:pPr>
        <w:ind w:left="4748" w:hanging="360"/>
      </w:pPr>
      <w:rPr>
        <w:rFonts w:ascii="Wingdings" w:hAnsi="Wingdings" w:hint="default"/>
      </w:rPr>
    </w:lvl>
    <w:lvl w:ilvl="6" w:tplc="040C0001" w:tentative="1">
      <w:start w:val="1"/>
      <w:numFmt w:val="bullet"/>
      <w:lvlText w:val=""/>
      <w:lvlJc w:val="left"/>
      <w:pPr>
        <w:ind w:left="5468" w:hanging="360"/>
      </w:pPr>
      <w:rPr>
        <w:rFonts w:ascii="Symbol" w:hAnsi="Symbol" w:hint="default"/>
      </w:rPr>
    </w:lvl>
    <w:lvl w:ilvl="7" w:tplc="040C0003" w:tentative="1">
      <w:start w:val="1"/>
      <w:numFmt w:val="bullet"/>
      <w:lvlText w:val="o"/>
      <w:lvlJc w:val="left"/>
      <w:pPr>
        <w:ind w:left="6188" w:hanging="360"/>
      </w:pPr>
      <w:rPr>
        <w:rFonts w:ascii="Courier New" w:hAnsi="Courier New" w:cs="Courier New" w:hint="default"/>
      </w:rPr>
    </w:lvl>
    <w:lvl w:ilvl="8" w:tplc="040C0005" w:tentative="1">
      <w:start w:val="1"/>
      <w:numFmt w:val="bullet"/>
      <w:lvlText w:val=""/>
      <w:lvlJc w:val="left"/>
      <w:pPr>
        <w:ind w:left="6908" w:hanging="360"/>
      </w:pPr>
      <w:rPr>
        <w:rFonts w:ascii="Wingdings" w:hAnsi="Wingdings" w:hint="default"/>
      </w:rPr>
    </w:lvl>
  </w:abstractNum>
  <w:num w:numId="1">
    <w:abstractNumId w:val="19"/>
  </w:num>
  <w:num w:numId="2">
    <w:abstractNumId w:val="28"/>
  </w:num>
  <w:num w:numId="3">
    <w:abstractNumId w:val="36"/>
  </w:num>
  <w:num w:numId="4">
    <w:abstractNumId w:val="24"/>
  </w:num>
  <w:num w:numId="5">
    <w:abstractNumId w:val="34"/>
  </w:num>
  <w:num w:numId="6">
    <w:abstractNumId w:val="35"/>
  </w:num>
  <w:num w:numId="7">
    <w:abstractNumId w:val="22"/>
  </w:num>
  <w:num w:numId="8">
    <w:abstractNumId w:val="39"/>
  </w:num>
  <w:num w:numId="9">
    <w:abstractNumId w:val="13"/>
  </w:num>
  <w:num w:numId="10">
    <w:abstractNumId w:val="15"/>
  </w:num>
  <w:num w:numId="11">
    <w:abstractNumId w:val="5"/>
  </w:num>
  <w:num w:numId="12">
    <w:abstractNumId w:val="2"/>
  </w:num>
  <w:num w:numId="13">
    <w:abstractNumId w:val="21"/>
  </w:num>
  <w:num w:numId="14">
    <w:abstractNumId w:val="16"/>
  </w:num>
  <w:num w:numId="15">
    <w:abstractNumId w:val="37"/>
  </w:num>
  <w:num w:numId="16">
    <w:abstractNumId w:val="12"/>
  </w:num>
  <w:num w:numId="17">
    <w:abstractNumId w:val="11"/>
  </w:num>
  <w:num w:numId="18">
    <w:abstractNumId w:val="6"/>
  </w:num>
  <w:num w:numId="19">
    <w:abstractNumId w:val="4"/>
  </w:num>
  <w:num w:numId="20">
    <w:abstractNumId w:val="23"/>
  </w:num>
  <w:num w:numId="21">
    <w:abstractNumId w:val="1"/>
  </w:num>
  <w:num w:numId="22">
    <w:abstractNumId w:val="3"/>
  </w:num>
  <w:num w:numId="23">
    <w:abstractNumId w:val="14"/>
  </w:num>
  <w:num w:numId="24">
    <w:abstractNumId w:val="33"/>
  </w:num>
  <w:num w:numId="25">
    <w:abstractNumId w:val="27"/>
  </w:num>
  <w:num w:numId="26">
    <w:abstractNumId w:val="35"/>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25"/>
  </w:num>
  <w:num w:numId="29">
    <w:abstractNumId w:val="9"/>
  </w:num>
  <w:num w:numId="30">
    <w:abstractNumId w:val="30"/>
  </w:num>
  <w:num w:numId="31">
    <w:abstractNumId w:val="20"/>
  </w:num>
  <w:num w:numId="32">
    <w:abstractNumId w:val="26"/>
  </w:num>
  <w:num w:numId="33">
    <w:abstractNumId w:val="0"/>
  </w:num>
  <w:num w:numId="34">
    <w:abstractNumId w:val="0"/>
  </w:num>
  <w:num w:numId="35">
    <w:abstractNumId w:val="17"/>
  </w:num>
  <w:num w:numId="36">
    <w:abstractNumId w:val="31"/>
  </w:num>
  <w:num w:numId="37">
    <w:abstractNumId w:val="38"/>
  </w:num>
  <w:num w:numId="38">
    <w:abstractNumId w:val="18"/>
  </w:num>
  <w:num w:numId="39">
    <w:abstractNumId w:val="29"/>
  </w:num>
  <w:num w:numId="40">
    <w:abstractNumId w:val="8"/>
  </w:num>
  <w:num w:numId="41">
    <w:abstractNumId w:val="32"/>
  </w:num>
  <w:num w:numId="42">
    <w:abstractNumId w:val="7"/>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1"/>
  <w:activeWritingStyle w:appName="MSWord" w:lang="fr-FR" w:vendorID="64" w:dllVersion="6" w:nlCheck="1" w:checkStyle="1"/>
  <w:activeWritingStyle w:appName="MSWord" w:lang="ar-DZ" w:vendorID="64" w:dllVersion="6" w:nlCheck="1" w:checkStyle="0"/>
  <w:activeWritingStyle w:appName="MSWord" w:lang="fr-FR" w:vendorID="64" w:dllVersion="4096" w:nlCheck="1" w:checkStyle="0"/>
  <w:activeWritingStyle w:appName="MSWord" w:lang="ar-SA" w:vendorID="64" w:dllVersion="4096" w:nlCheck="1" w:checkStyle="0"/>
  <w:activeWritingStyle w:appName="MSWord" w:lang="ar-DZ" w:vendorID="64" w:dllVersion="4096" w:nlCheck="1" w:checkStyle="0"/>
  <w:activeWritingStyle w:appName="MSWord" w:lang="en-US" w:vendorID="64" w:dllVersion="4096" w:nlCheck="1" w:checkStyle="0"/>
  <w:activeWritingStyle w:appName="MSWord" w:lang="en" w:vendorID="64" w:dllVersion="6" w:nlCheck="1" w:checkStyle="1"/>
  <w:activeWritingStyle w:appName="MSWord" w:lang="fr-FR"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EA"/>
    <w:rsid w:val="000035AF"/>
    <w:rsid w:val="00004746"/>
    <w:rsid w:val="00004B25"/>
    <w:rsid w:val="00005D33"/>
    <w:rsid w:val="000104B6"/>
    <w:rsid w:val="00010728"/>
    <w:rsid w:val="000114A7"/>
    <w:rsid w:val="00012903"/>
    <w:rsid w:val="00013137"/>
    <w:rsid w:val="0001540B"/>
    <w:rsid w:val="00015FAC"/>
    <w:rsid w:val="00016743"/>
    <w:rsid w:val="000202C0"/>
    <w:rsid w:val="00020D5D"/>
    <w:rsid w:val="00021E39"/>
    <w:rsid w:val="00022A52"/>
    <w:rsid w:val="00025083"/>
    <w:rsid w:val="00026C06"/>
    <w:rsid w:val="00026FF9"/>
    <w:rsid w:val="00030155"/>
    <w:rsid w:val="00030318"/>
    <w:rsid w:val="00031B4D"/>
    <w:rsid w:val="000341F3"/>
    <w:rsid w:val="0003448A"/>
    <w:rsid w:val="0003515B"/>
    <w:rsid w:val="00036DA1"/>
    <w:rsid w:val="000379B1"/>
    <w:rsid w:val="00041E02"/>
    <w:rsid w:val="00043CFD"/>
    <w:rsid w:val="00043F5A"/>
    <w:rsid w:val="00044A57"/>
    <w:rsid w:val="00045E46"/>
    <w:rsid w:val="00050700"/>
    <w:rsid w:val="000525C4"/>
    <w:rsid w:val="00052914"/>
    <w:rsid w:val="000529B7"/>
    <w:rsid w:val="00053637"/>
    <w:rsid w:val="00053CDD"/>
    <w:rsid w:val="00053EC2"/>
    <w:rsid w:val="00054858"/>
    <w:rsid w:val="00054BAB"/>
    <w:rsid w:val="00056132"/>
    <w:rsid w:val="00057FF8"/>
    <w:rsid w:val="00060A3C"/>
    <w:rsid w:val="00060CB0"/>
    <w:rsid w:val="0006107B"/>
    <w:rsid w:val="00061C03"/>
    <w:rsid w:val="00062104"/>
    <w:rsid w:val="0006213C"/>
    <w:rsid w:val="00063E16"/>
    <w:rsid w:val="00066A3E"/>
    <w:rsid w:val="000675D9"/>
    <w:rsid w:val="00067962"/>
    <w:rsid w:val="00067F82"/>
    <w:rsid w:val="000710A2"/>
    <w:rsid w:val="000713D5"/>
    <w:rsid w:val="00071469"/>
    <w:rsid w:val="00071C48"/>
    <w:rsid w:val="00072567"/>
    <w:rsid w:val="00072B3C"/>
    <w:rsid w:val="00074530"/>
    <w:rsid w:val="0007499F"/>
    <w:rsid w:val="0007649C"/>
    <w:rsid w:val="00076BD0"/>
    <w:rsid w:val="000811FF"/>
    <w:rsid w:val="000832B5"/>
    <w:rsid w:val="00085518"/>
    <w:rsid w:val="00085618"/>
    <w:rsid w:val="00085A7B"/>
    <w:rsid w:val="00090B9C"/>
    <w:rsid w:val="000971C6"/>
    <w:rsid w:val="000A08FD"/>
    <w:rsid w:val="000A1E1C"/>
    <w:rsid w:val="000A24FD"/>
    <w:rsid w:val="000A4A86"/>
    <w:rsid w:val="000A61E4"/>
    <w:rsid w:val="000A6BD1"/>
    <w:rsid w:val="000A7946"/>
    <w:rsid w:val="000B25C0"/>
    <w:rsid w:val="000B4A76"/>
    <w:rsid w:val="000B5056"/>
    <w:rsid w:val="000B5957"/>
    <w:rsid w:val="000B65C5"/>
    <w:rsid w:val="000B6FC9"/>
    <w:rsid w:val="000B6FE8"/>
    <w:rsid w:val="000B70A3"/>
    <w:rsid w:val="000B78D6"/>
    <w:rsid w:val="000C0B19"/>
    <w:rsid w:val="000C1794"/>
    <w:rsid w:val="000C2A3F"/>
    <w:rsid w:val="000C3B81"/>
    <w:rsid w:val="000C3EDD"/>
    <w:rsid w:val="000C4712"/>
    <w:rsid w:val="000C49F9"/>
    <w:rsid w:val="000C594B"/>
    <w:rsid w:val="000C65B1"/>
    <w:rsid w:val="000C7953"/>
    <w:rsid w:val="000D3384"/>
    <w:rsid w:val="000D4CD6"/>
    <w:rsid w:val="000D4E40"/>
    <w:rsid w:val="000D5D5E"/>
    <w:rsid w:val="000D5DC4"/>
    <w:rsid w:val="000D63C2"/>
    <w:rsid w:val="000D7344"/>
    <w:rsid w:val="000E03CC"/>
    <w:rsid w:val="000E05A1"/>
    <w:rsid w:val="000E1FF0"/>
    <w:rsid w:val="000E3CA7"/>
    <w:rsid w:val="000E3E06"/>
    <w:rsid w:val="000E4D54"/>
    <w:rsid w:val="000E5428"/>
    <w:rsid w:val="000E6023"/>
    <w:rsid w:val="000E7142"/>
    <w:rsid w:val="000E7A20"/>
    <w:rsid w:val="000E7B61"/>
    <w:rsid w:val="000F006D"/>
    <w:rsid w:val="000F3988"/>
    <w:rsid w:val="000F41E0"/>
    <w:rsid w:val="000F4717"/>
    <w:rsid w:val="000F510B"/>
    <w:rsid w:val="000F5F94"/>
    <w:rsid w:val="000F62E8"/>
    <w:rsid w:val="000F72D5"/>
    <w:rsid w:val="00101B69"/>
    <w:rsid w:val="00101E92"/>
    <w:rsid w:val="00102C6E"/>
    <w:rsid w:val="0010320B"/>
    <w:rsid w:val="0010337D"/>
    <w:rsid w:val="00104322"/>
    <w:rsid w:val="001043A3"/>
    <w:rsid w:val="001064A5"/>
    <w:rsid w:val="00107ADB"/>
    <w:rsid w:val="0011091D"/>
    <w:rsid w:val="001109AB"/>
    <w:rsid w:val="00112AC0"/>
    <w:rsid w:val="001136BA"/>
    <w:rsid w:val="0011398E"/>
    <w:rsid w:val="00117BC2"/>
    <w:rsid w:val="00120F25"/>
    <w:rsid w:val="00121CD9"/>
    <w:rsid w:val="00121E8F"/>
    <w:rsid w:val="00121F6A"/>
    <w:rsid w:val="00122184"/>
    <w:rsid w:val="00123761"/>
    <w:rsid w:val="001267E3"/>
    <w:rsid w:val="00130077"/>
    <w:rsid w:val="001300C1"/>
    <w:rsid w:val="0013064B"/>
    <w:rsid w:val="00130D3F"/>
    <w:rsid w:val="0013125E"/>
    <w:rsid w:val="001323D3"/>
    <w:rsid w:val="00132E7A"/>
    <w:rsid w:val="00132F24"/>
    <w:rsid w:val="00133EE6"/>
    <w:rsid w:val="001359EF"/>
    <w:rsid w:val="001370F6"/>
    <w:rsid w:val="00137829"/>
    <w:rsid w:val="0014099C"/>
    <w:rsid w:val="00144D0C"/>
    <w:rsid w:val="00145D4B"/>
    <w:rsid w:val="00150004"/>
    <w:rsid w:val="00151716"/>
    <w:rsid w:val="00151B33"/>
    <w:rsid w:val="0015273D"/>
    <w:rsid w:val="00152E67"/>
    <w:rsid w:val="0015366D"/>
    <w:rsid w:val="0015366E"/>
    <w:rsid w:val="001536D6"/>
    <w:rsid w:val="00153EFC"/>
    <w:rsid w:val="001542C1"/>
    <w:rsid w:val="00154D0F"/>
    <w:rsid w:val="001556F0"/>
    <w:rsid w:val="001574D4"/>
    <w:rsid w:val="001579AF"/>
    <w:rsid w:val="00160911"/>
    <w:rsid w:val="00161B50"/>
    <w:rsid w:val="0016383F"/>
    <w:rsid w:val="00163CDF"/>
    <w:rsid w:val="001640A6"/>
    <w:rsid w:val="00166E42"/>
    <w:rsid w:val="00166F9A"/>
    <w:rsid w:val="0016761F"/>
    <w:rsid w:val="0017048E"/>
    <w:rsid w:val="001719F7"/>
    <w:rsid w:val="00171E50"/>
    <w:rsid w:val="00172BE1"/>
    <w:rsid w:val="00172C73"/>
    <w:rsid w:val="00175A8A"/>
    <w:rsid w:val="00176EA9"/>
    <w:rsid w:val="001801B3"/>
    <w:rsid w:val="0018330E"/>
    <w:rsid w:val="00183BFF"/>
    <w:rsid w:val="0018498C"/>
    <w:rsid w:val="00184A12"/>
    <w:rsid w:val="001855A5"/>
    <w:rsid w:val="00185D0E"/>
    <w:rsid w:val="0018765D"/>
    <w:rsid w:val="00187FDA"/>
    <w:rsid w:val="00191B51"/>
    <w:rsid w:val="00191C8D"/>
    <w:rsid w:val="00191DEB"/>
    <w:rsid w:val="00192C43"/>
    <w:rsid w:val="00194241"/>
    <w:rsid w:val="00194B0B"/>
    <w:rsid w:val="00196B1F"/>
    <w:rsid w:val="001A05BF"/>
    <w:rsid w:val="001A29F8"/>
    <w:rsid w:val="001A38AE"/>
    <w:rsid w:val="001A47D5"/>
    <w:rsid w:val="001A7511"/>
    <w:rsid w:val="001B091E"/>
    <w:rsid w:val="001B1BA8"/>
    <w:rsid w:val="001B2A8C"/>
    <w:rsid w:val="001B2E78"/>
    <w:rsid w:val="001B352C"/>
    <w:rsid w:val="001B5266"/>
    <w:rsid w:val="001B638A"/>
    <w:rsid w:val="001B6731"/>
    <w:rsid w:val="001B6958"/>
    <w:rsid w:val="001B7881"/>
    <w:rsid w:val="001B7A0F"/>
    <w:rsid w:val="001B7F27"/>
    <w:rsid w:val="001C0521"/>
    <w:rsid w:val="001C1579"/>
    <w:rsid w:val="001C294F"/>
    <w:rsid w:val="001C312D"/>
    <w:rsid w:val="001C41B6"/>
    <w:rsid w:val="001C484A"/>
    <w:rsid w:val="001C5342"/>
    <w:rsid w:val="001C5390"/>
    <w:rsid w:val="001C66B2"/>
    <w:rsid w:val="001C688D"/>
    <w:rsid w:val="001C74EE"/>
    <w:rsid w:val="001C7543"/>
    <w:rsid w:val="001D0449"/>
    <w:rsid w:val="001D23F6"/>
    <w:rsid w:val="001D2C8B"/>
    <w:rsid w:val="001D362F"/>
    <w:rsid w:val="001D3CD2"/>
    <w:rsid w:val="001D48C5"/>
    <w:rsid w:val="001D4A76"/>
    <w:rsid w:val="001D6D7F"/>
    <w:rsid w:val="001D7CEC"/>
    <w:rsid w:val="001E07CD"/>
    <w:rsid w:val="001E0F87"/>
    <w:rsid w:val="001E16CE"/>
    <w:rsid w:val="001E2BDF"/>
    <w:rsid w:val="001E31E1"/>
    <w:rsid w:val="001E3B34"/>
    <w:rsid w:val="001E636D"/>
    <w:rsid w:val="001E78B3"/>
    <w:rsid w:val="001E7CFA"/>
    <w:rsid w:val="001F086E"/>
    <w:rsid w:val="001F1195"/>
    <w:rsid w:val="001F1558"/>
    <w:rsid w:val="001F254F"/>
    <w:rsid w:val="001F418F"/>
    <w:rsid w:val="001F433D"/>
    <w:rsid w:val="001F4CDB"/>
    <w:rsid w:val="001F5AC6"/>
    <w:rsid w:val="001F7275"/>
    <w:rsid w:val="001F7392"/>
    <w:rsid w:val="00201E6F"/>
    <w:rsid w:val="00205C2F"/>
    <w:rsid w:val="00206134"/>
    <w:rsid w:val="002114B7"/>
    <w:rsid w:val="002120A5"/>
    <w:rsid w:val="00212627"/>
    <w:rsid w:val="00214A92"/>
    <w:rsid w:val="00215D1E"/>
    <w:rsid w:val="00216BFC"/>
    <w:rsid w:val="00217CD4"/>
    <w:rsid w:val="00223C96"/>
    <w:rsid w:val="002277D1"/>
    <w:rsid w:val="002319AD"/>
    <w:rsid w:val="00231E51"/>
    <w:rsid w:val="00233D1F"/>
    <w:rsid w:val="002351FA"/>
    <w:rsid w:val="00235626"/>
    <w:rsid w:val="002369A7"/>
    <w:rsid w:val="0023782F"/>
    <w:rsid w:val="00237C20"/>
    <w:rsid w:val="00240552"/>
    <w:rsid w:val="002405DB"/>
    <w:rsid w:val="00240D16"/>
    <w:rsid w:val="00241C7D"/>
    <w:rsid w:val="00244E6F"/>
    <w:rsid w:val="00245F84"/>
    <w:rsid w:val="00250876"/>
    <w:rsid w:val="00251020"/>
    <w:rsid w:val="0025144C"/>
    <w:rsid w:val="00252946"/>
    <w:rsid w:val="00254C2E"/>
    <w:rsid w:val="00256436"/>
    <w:rsid w:val="00256B4A"/>
    <w:rsid w:val="002605FC"/>
    <w:rsid w:val="002626B8"/>
    <w:rsid w:val="002635E0"/>
    <w:rsid w:val="00264268"/>
    <w:rsid w:val="002644A0"/>
    <w:rsid w:val="002648B6"/>
    <w:rsid w:val="00266BCA"/>
    <w:rsid w:val="0026714F"/>
    <w:rsid w:val="00271D3D"/>
    <w:rsid w:val="00273759"/>
    <w:rsid w:val="00274002"/>
    <w:rsid w:val="00274465"/>
    <w:rsid w:val="0027453B"/>
    <w:rsid w:val="00274A24"/>
    <w:rsid w:val="00274F66"/>
    <w:rsid w:val="00275ACE"/>
    <w:rsid w:val="00281B66"/>
    <w:rsid w:val="00283E3E"/>
    <w:rsid w:val="00283FFF"/>
    <w:rsid w:val="002865A1"/>
    <w:rsid w:val="00287EB1"/>
    <w:rsid w:val="0029000C"/>
    <w:rsid w:val="0029328D"/>
    <w:rsid w:val="00293F22"/>
    <w:rsid w:val="00294EFC"/>
    <w:rsid w:val="00296CDA"/>
    <w:rsid w:val="002971DA"/>
    <w:rsid w:val="002A0698"/>
    <w:rsid w:val="002A17AA"/>
    <w:rsid w:val="002A4AFB"/>
    <w:rsid w:val="002A5853"/>
    <w:rsid w:val="002A6ED6"/>
    <w:rsid w:val="002A7BF1"/>
    <w:rsid w:val="002B0382"/>
    <w:rsid w:val="002B06B8"/>
    <w:rsid w:val="002B237F"/>
    <w:rsid w:val="002B2A45"/>
    <w:rsid w:val="002B3F84"/>
    <w:rsid w:val="002B4853"/>
    <w:rsid w:val="002B58F2"/>
    <w:rsid w:val="002B6DC1"/>
    <w:rsid w:val="002B7E01"/>
    <w:rsid w:val="002C0FAE"/>
    <w:rsid w:val="002C1868"/>
    <w:rsid w:val="002C18BE"/>
    <w:rsid w:val="002C21E2"/>
    <w:rsid w:val="002C295F"/>
    <w:rsid w:val="002C2F04"/>
    <w:rsid w:val="002C3FC3"/>
    <w:rsid w:val="002C4763"/>
    <w:rsid w:val="002C4CB7"/>
    <w:rsid w:val="002C60E2"/>
    <w:rsid w:val="002C63B6"/>
    <w:rsid w:val="002C6FCD"/>
    <w:rsid w:val="002D0B2B"/>
    <w:rsid w:val="002D0F4F"/>
    <w:rsid w:val="002D0F52"/>
    <w:rsid w:val="002D23D3"/>
    <w:rsid w:val="002D2EDC"/>
    <w:rsid w:val="002D343E"/>
    <w:rsid w:val="002D3E19"/>
    <w:rsid w:val="002D4C52"/>
    <w:rsid w:val="002D5A9F"/>
    <w:rsid w:val="002D69B5"/>
    <w:rsid w:val="002D6E9E"/>
    <w:rsid w:val="002E064E"/>
    <w:rsid w:val="002E0D63"/>
    <w:rsid w:val="002E115E"/>
    <w:rsid w:val="002E2696"/>
    <w:rsid w:val="002E27E8"/>
    <w:rsid w:val="002E2B67"/>
    <w:rsid w:val="002E301B"/>
    <w:rsid w:val="002E34C6"/>
    <w:rsid w:val="002E41C1"/>
    <w:rsid w:val="002E5609"/>
    <w:rsid w:val="002E585A"/>
    <w:rsid w:val="002F03B5"/>
    <w:rsid w:val="002F05F7"/>
    <w:rsid w:val="002F124D"/>
    <w:rsid w:val="002F1A8E"/>
    <w:rsid w:val="002F1C82"/>
    <w:rsid w:val="002F3DE0"/>
    <w:rsid w:val="002F5846"/>
    <w:rsid w:val="002F58BD"/>
    <w:rsid w:val="002F7253"/>
    <w:rsid w:val="002F7965"/>
    <w:rsid w:val="0030247E"/>
    <w:rsid w:val="003061D3"/>
    <w:rsid w:val="00306D8C"/>
    <w:rsid w:val="00307678"/>
    <w:rsid w:val="00311FA6"/>
    <w:rsid w:val="00312946"/>
    <w:rsid w:val="003146A9"/>
    <w:rsid w:val="00315137"/>
    <w:rsid w:val="00323F1F"/>
    <w:rsid w:val="003304A0"/>
    <w:rsid w:val="003322FB"/>
    <w:rsid w:val="003326BD"/>
    <w:rsid w:val="00334BD0"/>
    <w:rsid w:val="00340CF4"/>
    <w:rsid w:val="0034157B"/>
    <w:rsid w:val="0034187C"/>
    <w:rsid w:val="00342C26"/>
    <w:rsid w:val="00344810"/>
    <w:rsid w:val="003468E6"/>
    <w:rsid w:val="00347191"/>
    <w:rsid w:val="00347B5E"/>
    <w:rsid w:val="00350473"/>
    <w:rsid w:val="00350ED3"/>
    <w:rsid w:val="003520CD"/>
    <w:rsid w:val="00354E4B"/>
    <w:rsid w:val="003554C1"/>
    <w:rsid w:val="00361E8B"/>
    <w:rsid w:val="00361F57"/>
    <w:rsid w:val="00362BC5"/>
    <w:rsid w:val="00362C05"/>
    <w:rsid w:val="00363787"/>
    <w:rsid w:val="003637C1"/>
    <w:rsid w:val="00367B4A"/>
    <w:rsid w:val="003700D4"/>
    <w:rsid w:val="0037104B"/>
    <w:rsid w:val="00373BFE"/>
    <w:rsid w:val="00374DF7"/>
    <w:rsid w:val="00377570"/>
    <w:rsid w:val="00380298"/>
    <w:rsid w:val="00380977"/>
    <w:rsid w:val="00380D37"/>
    <w:rsid w:val="003827EE"/>
    <w:rsid w:val="00383471"/>
    <w:rsid w:val="00383C1C"/>
    <w:rsid w:val="00383EC4"/>
    <w:rsid w:val="003841B8"/>
    <w:rsid w:val="00385A4D"/>
    <w:rsid w:val="00386371"/>
    <w:rsid w:val="00387441"/>
    <w:rsid w:val="00387C94"/>
    <w:rsid w:val="00391D78"/>
    <w:rsid w:val="0039269E"/>
    <w:rsid w:val="003926A9"/>
    <w:rsid w:val="003927DF"/>
    <w:rsid w:val="003928CE"/>
    <w:rsid w:val="0039305E"/>
    <w:rsid w:val="00394275"/>
    <w:rsid w:val="00394639"/>
    <w:rsid w:val="003946E7"/>
    <w:rsid w:val="00395842"/>
    <w:rsid w:val="00397047"/>
    <w:rsid w:val="00397EA6"/>
    <w:rsid w:val="003A1D59"/>
    <w:rsid w:val="003A2F9E"/>
    <w:rsid w:val="003A3AD1"/>
    <w:rsid w:val="003A4D0A"/>
    <w:rsid w:val="003A4E9A"/>
    <w:rsid w:val="003A5869"/>
    <w:rsid w:val="003A6751"/>
    <w:rsid w:val="003A709E"/>
    <w:rsid w:val="003B02C8"/>
    <w:rsid w:val="003B1184"/>
    <w:rsid w:val="003B6A1C"/>
    <w:rsid w:val="003B6C08"/>
    <w:rsid w:val="003C09A5"/>
    <w:rsid w:val="003C0A24"/>
    <w:rsid w:val="003C0C1E"/>
    <w:rsid w:val="003C0C56"/>
    <w:rsid w:val="003C28DA"/>
    <w:rsid w:val="003C368C"/>
    <w:rsid w:val="003C39AF"/>
    <w:rsid w:val="003C61CB"/>
    <w:rsid w:val="003C649B"/>
    <w:rsid w:val="003C6DB6"/>
    <w:rsid w:val="003D00A4"/>
    <w:rsid w:val="003D13B7"/>
    <w:rsid w:val="003D1F5D"/>
    <w:rsid w:val="003D44B2"/>
    <w:rsid w:val="003D48E8"/>
    <w:rsid w:val="003D755B"/>
    <w:rsid w:val="003E07FE"/>
    <w:rsid w:val="003E17B7"/>
    <w:rsid w:val="003E1F78"/>
    <w:rsid w:val="003E341A"/>
    <w:rsid w:val="003E3EA9"/>
    <w:rsid w:val="003E7C33"/>
    <w:rsid w:val="003E7CDD"/>
    <w:rsid w:val="003F01E6"/>
    <w:rsid w:val="003F03B6"/>
    <w:rsid w:val="003F1DBD"/>
    <w:rsid w:val="003F4460"/>
    <w:rsid w:val="003F7363"/>
    <w:rsid w:val="00400607"/>
    <w:rsid w:val="004015D3"/>
    <w:rsid w:val="0040246A"/>
    <w:rsid w:val="00402947"/>
    <w:rsid w:val="00403104"/>
    <w:rsid w:val="004035B4"/>
    <w:rsid w:val="00403F51"/>
    <w:rsid w:val="00405170"/>
    <w:rsid w:val="00406673"/>
    <w:rsid w:val="00407508"/>
    <w:rsid w:val="004113F8"/>
    <w:rsid w:val="0041342A"/>
    <w:rsid w:val="004144B6"/>
    <w:rsid w:val="004155A1"/>
    <w:rsid w:val="0041594D"/>
    <w:rsid w:val="00416A4E"/>
    <w:rsid w:val="00416CD4"/>
    <w:rsid w:val="004175B9"/>
    <w:rsid w:val="0041776F"/>
    <w:rsid w:val="00417AF5"/>
    <w:rsid w:val="00417B0E"/>
    <w:rsid w:val="00422B3D"/>
    <w:rsid w:val="0042338C"/>
    <w:rsid w:val="004246A5"/>
    <w:rsid w:val="00424D5F"/>
    <w:rsid w:val="00426C9A"/>
    <w:rsid w:val="00430702"/>
    <w:rsid w:val="004328E7"/>
    <w:rsid w:val="00433612"/>
    <w:rsid w:val="00433AC1"/>
    <w:rsid w:val="004353D1"/>
    <w:rsid w:val="00435B08"/>
    <w:rsid w:val="00436181"/>
    <w:rsid w:val="00437447"/>
    <w:rsid w:val="004417E8"/>
    <w:rsid w:val="00443655"/>
    <w:rsid w:val="004436D9"/>
    <w:rsid w:val="0044425A"/>
    <w:rsid w:val="004452A5"/>
    <w:rsid w:val="00445C9E"/>
    <w:rsid w:val="00446931"/>
    <w:rsid w:val="00446ADC"/>
    <w:rsid w:val="00450712"/>
    <w:rsid w:val="00452591"/>
    <w:rsid w:val="00452799"/>
    <w:rsid w:val="004552C7"/>
    <w:rsid w:val="00460CBC"/>
    <w:rsid w:val="00461ADE"/>
    <w:rsid w:val="00462B80"/>
    <w:rsid w:val="00463111"/>
    <w:rsid w:val="00466FFB"/>
    <w:rsid w:val="00467621"/>
    <w:rsid w:val="00470FE4"/>
    <w:rsid w:val="00472FB7"/>
    <w:rsid w:val="00473999"/>
    <w:rsid w:val="004743B0"/>
    <w:rsid w:val="00474FD3"/>
    <w:rsid w:val="00475655"/>
    <w:rsid w:val="00475B40"/>
    <w:rsid w:val="00475F2C"/>
    <w:rsid w:val="00476B01"/>
    <w:rsid w:val="004822A9"/>
    <w:rsid w:val="00482BA7"/>
    <w:rsid w:val="004830FC"/>
    <w:rsid w:val="004836D9"/>
    <w:rsid w:val="004838F7"/>
    <w:rsid w:val="0048504D"/>
    <w:rsid w:val="0048551C"/>
    <w:rsid w:val="0048596D"/>
    <w:rsid w:val="00486873"/>
    <w:rsid w:val="00487076"/>
    <w:rsid w:val="00490A87"/>
    <w:rsid w:val="00490D6B"/>
    <w:rsid w:val="00494447"/>
    <w:rsid w:val="00494548"/>
    <w:rsid w:val="00494675"/>
    <w:rsid w:val="00496409"/>
    <w:rsid w:val="004A0814"/>
    <w:rsid w:val="004A0E33"/>
    <w:rsid w:val="004A0ED5"/>
    <w:rsid w:val="004A2171"/>
    <w:rsid w:val="004A253D"/>
    <w:rsid w:val="004A2B79"/>
    <w:rsid w:val="004A4235"/>
    <w:rsid w:val="004A4406"/>
    <w:rsid w:val="004A4CCB"/>
    <w:rsid w:val="004A5172"/>
    <w:rsid w:val="004A5534"/>
    <w:rsid w:val="004B09F3"/>
    <w:rsid w:val="004B2F8B"/>
    <w:rsid w:val="004B3492"/>
    <w:rsid w:val="004B3563"/>
    <w:rsid w:val="004B4690"/>
    <w:rsid w:val="004B47A0"/>
    <w:rsid w:val="004B580F"/>
    <w:rsid w:val="004B641B"/>
    <w:rsid w:val="004B6CEF"/>
    <w:rsid w:val="004B7AFD"/>
    <w:rsid w:val="004C0809"/>
    <w:rsid w:val="004C0E0B"/>
    <w:rsid w:val="004C1C0D"/>
    <w:rsid w:val="004C25FD"/>
    <w:rsid w:val="004C32E4"/>
    <w:rsid w:val="004C4466"/>
    <w:rsid w:val="004C46CE"/>
    <w:rsid w:val="004C5582"/>
    <w:rsid w:val="004C60AD"/>
    <w:rsid w:val="004C61B3"/>
    <w:rsid w:val="004D0057"/>
    <w:rsid w:val="004D0600"/>
    <w:rsid w:val="004D0F24"/>
    <w:rsid w:val="004D53CD"/>
    <w:rsid w:val="004D6D12"/>
    <w:rsid w:val="004E13D7"/>
    <w:rsid w:val="004E1FFB"/>
    <w:rsid w:val="004E26EB"/>
    <w:rsid w:val="004E27DD"/>
    <w:rsid w:val="004E2B9D"/>
    <w:rsid w:val="004E2D8D"/>
    <w:rsid w:val="004E2F48"/>
    <w:rsid w:val="004E3125"/>
    <w:rsid w:val="004E4017"/>
    <w:rsid w:val="004E4660"/>
    <w:rsid w:val="004E5E84"/>
    <w:rsid w:val="004E5E93"/>
    <w:rsid w:val="004E79B0"/>
    <w:rsid w:val="004F0C0E"/>
    <w:rsid w:val="004F1B4B"/>
    <w:rsid w:val="004F1E08"/>
    <w:rsid w:val="004F3F52"/>
    <w:rsid w:val="004F46AE"/>
    <w:rsid w:val="004F6614"/>
    <w:rsid w:val="004F66F7"/>
    <w:rsid w:val="005003B3"/>
    <w:rsid w:val="00501AC7"/>
    <w:rsid w:val="00502F67"/>
    <w:rsid w:val="00504138"/>
    <w:rsid w:val="005061EA"/>
    <w:rsid w:val="0050758E"/>
    <w:rsid w:val="00507EB0"/>
    <w:rsid w:val="00510164"/>
    <w:rsid w:val="005120DB"/>
    <w:rsid w:val="00512AF9"/>
    <w:rsid w:val="00512B1A"/>
    <w:rsid w:val="00512C77"/>
    <w:rsid w:val="00513195"/>
    <w:rsid w:val="005132DE"/>
    <w:rsid w:val="00514053"/>
    <w:rsid w:val="0051460F"/>
    <w:rsid w:val="005161F3"/>
    <w:rsid w:val="00516FAE"/>
    <w:rsid w:val="00517032"/>
    <w:rsid w:val="00517991"/>
    <w:rsid w:val="005236DA"/>
    <w:rsid w:val="005239F0"/>
    <w:rsid w:val="005245D6"/>
    <w:rsid w:val="00526C64"/>
    <w:rsid w:val="0052778E"/>
    <w:rsid w:val="00530F06"/>
    <w:rsid w:val="00533FF5"/>
    <w:rsid w:val="005347A9"/>
    <w:rsid w:val="005349A5"/>
    <w:rsid w:val="00534FF3"/>
    <w:rsid w:val="0053527A"/>
    <w:rsid w:val="00535BC5"/>
    <w:rsid w:val="005360B9"/>
    <w:rsid w:val="0053667F"/>
    <w:rsid w:val="00540451"/>
    <w:rsid w:val="00540C43"/>
    <w:rsid w:val="00540E18"/>
    <w:rsid w:val="00540F83"/>
    <w:rsid w:val="00542CC7"/>
    <w:rsid w:val="00542ECB"/>
    <w:rsid w:val="00545349"/>
    <w:rsid w:val="00546383"/>
    <w:rsid w:val="00547565"/>
    <w:rsid w:val="00550754"/>
    <w:rsid w:val="00552EEE"/>
    <w:rsid w:val="00553291"/>
    <w:rsid w:val="0055478B"/>
    <w:rsid w:val="00554B39"/>
    <w:rsid w:val="00556ACB"/>
    <w:rsid w:val="00561BD9"/>
    <w:rsid w:val="00562F02"/>
    <w:rsid w:val="00563D5D"/>
    <w:rsid w:val="00564BE3"/>
    <w:rsid w:val="0056554A"/>
    <w:rsid w:val="00565F8B"/>
    <w:rsid w:val="00567D66"/>
    <w:rsid w:val="00570770"/>
    <w:rsid w:val="00570AB7"/>
    <w:rsid w:val="00572261"/>
    <w:rsid w:val="00572646"/>
    <w:rsid w:val="00572E82"/>
    <w:rsid w:val="00572EE7"/>
    <w:rsid w:val="005763AA"/>
    <w:rsid w:val="005764FF"/>
    <w:rsid w:val="00576858"/>
    <w:rsid w:val="005768FD"/>
    <w:rsid w:val="00577618"/>
    <w:rsid w:val="00577B42"/>
    <w:rsid w:val="00582DB1"/>
    <w:rsid w:val="00583D73"/>
    <w:rsid w:val="005860C9"/>
    <w:rsid w:val="00586F45"/>
    <w:rsid w:val="00586FDD"/>
    <w:rsid w:val="00591408"/>
    <w:rsid w:val="00592B6A"/>
    <w:rsid w:val="00595C52"/>
    <w:rsid w:val="0059650B"/>
    <w:rsid w:val="0059676F"/>
    <w:rsid w:val="005971B4"/>
    <w:rsid w:val="005977D2"/>
    <w:rsid w:val="00597971"/>
    <w:rsid w:val="005A00BB"/>
    <w:rsid w:val="005A0791"/>
    <w:rsid w:val="005A0B5F"/>
    <w:rsid w:val="005A387F"/>
    <w:rsid w:val="005A49A0"/>
    <w:rsid w:val="005B093B"/>
    <w:rsid w:val="005B1730"/>
    <w:rsid w:val="005B2421"/>
    <w:rsid w:val="005B3E22"/>
    <w:rsid w:val="005B3EEA"/>
    <w:rsid w:val="005B50E8"/>
    <w:rsid w:val="005B5751"/>
    <w:rsid w:val="005B6621"/>
    <w:rsid w:val="005B7067"/>
    <w:rsid w:val="005C0A36"/>
    <w:rsid w:val="005C0C4F"/>
    <w:rsid w:val="005C226D"/>
    <w:rsid w:val="005C28E8"/>
    <w:rsid w:val="005C4911"/>
    <w:rsid w:val="005C4B13"/>
    <w:rsid w:val="005C4E00"/>
    <w:rsid w:val="005D1DF9"/>
    <w:rsid w:val="005D4DDE"/>
    <w:rsid w:val="005D57EE"/>
    <w:rsid w:val="005D6435"/>
    <w:rsid w:val="005D66F0"/>
    <w:rsid w:val="005D6F18"/>
    <w:rsid w:val="005D7794"/>
    <w:rsid w:val="005D7B1E"/>
    <w:rsid w:val="005E0ED8"/>
    <w:rsid w:val="005E28B3"/>
    <w:rsid w:val="005E6439"/>
    <w:rsid w:val="005E6C9A"/>
    <w:rsid w:val="005F4E80"/>
    <w:rsid w:val="005F5F3E"/>
    <w:rsid w:val="005F70C1"/>
    <w:rsid w:val="005F7328"/>
    <w:rsid w:val="005F7EE8"/>
    <w:rsid w:val="00600B7D"/>
    <w:rsid w:val="00601D77"/>
    <w:rsid w:val="00601F73"/>
    <w:rsid w:val="006033A0"/>
    <w:rsid w:val="006044DC"/>
    <w:rsid w:val="0061407F"/>
    <w:rsid w:val="00615993"/>
    <w:rsid w:val="0061641A"/>
    <w:rsid w:val="00616468"/>
    <w:rsid w:val="006169B5"/>
    <w:rsid w:val="0061710A"/>
    <w:rsid w:val="006174FD"/>
    <w:rsid w:val="00617A54"/>
    <w:rsid w:val="00620B62"/>
    <w:rsid w:val="00621B67"/>
    <w:rsid w:val="006226D8"/>
    <w:rsid w:val="00622C0F"/>
    <w:rsid w:val="00622FF1"/>
    <w:rsid w:val="00623128"/>
    <w:rsid w:val="00626C14"/>
    <w:rsid w:val="00630249"/>
    <w:rsid w:val="00630ECA"/>
    <w:rsid w:val="00632865"/>
    <w:rsid w:val="00632A92"/>
    <w:rsid w:val="00633554"/>
    <w:rsid w:val="006337A3"/>
    <w:rsid w:val="00633BA0"/>
    <w:rsid w:val="0063481E"/>
    <w:rsid w:val="006348D9"/>
    <w:rsid w:val="006361E9"/>
    <w:rsid w:val="006379EC"/>
    <w:rsid w:val="00642E54"/>
    <w:rsid w:val="00642F10"/>
    <w:rsid w:val="0064431A"/>
    <w:rsid w:val="0064543D"/>
    <w:rsid w:val="006462B9"/>
    <w:rsid w:val="006463C2"/>
    <w:rsid w:val="00646542"/>
    <w:rsid w:val="0064730D"/>
    <w:rsid w:val="00650DF8"/>
    <w:rsid w:val="00651C94"/>
    <w:rsid w:val="006520EE"/>
    <w:rsid w:val="00653A8A"/>
    <w:rsid w:val="00653DA8"/>
    <w:rsid w:val="00654349"/>
    <w:rsid w:val="006543E5"/>
    <w:rsid w:val="00654AFA"/>
    <w:rsid w:val="00655D3A"/>
    <w:rsid w:val="0065686B"/>
    <w:rsid w:val="00660367"/>
    <w:rsid w:val="00660555"/>
    <w:rsid w:val="00661228"/>
    <w:rsid w:val="00661616"/>
    <w:rsid w:val="00663AE1"/>
    <w:rsid w:val="00664035"/>
    <w:rsid w:val="006650A5"/>
    <w:rsid w:val="00666199"/>
    <w:rsid w:val="00667A01"/>
    <w:rsid w:val="00667F11"/>
    <w:rsid w:val="0067759A"/>
    <w:rsid w:val="00680CE4"/>
    <w:rsid w:val="00683FDB"/>
    <w:rsid w:val="00684A4C"/>
    <w:rsid w:val="006910BF"/>
    <w:rsid w:val="0069117E"/>
    <w:rsid w:val="00692B03"/>
    <w:rsid w:val="0069377C"/>
    <w:rsid w:val="006939AE"/>
    <w:rsid w:val="006941B9"/>
    <w:rsid w:val="0069616C"/>
    <w:rsid w:val="006A13D2"/>
    <w:rsid w:val="006A2343"/>
    <w:rsid w:val="006A3F4A"/>
    <w:rsid w:val="006A48D3"/>
    <w:rsid w:val="006A54F6"/>
    <w:rsid w:val="006A6079"/>
    <w:rsid w:val="006B1A4C"/>
    <w:rsid w:val="006B236A"/>
    <w:rsid w:val="006B237E"/>
    <w:rsid w:val="006B3D91"/>
    <w:rsid w:val="006B4DF3"/>
    <w:rsid w:val="006B610A"/>
    <w:rsid w:val="006B6D11"/>
    <w:rsid w:val="006B7416"/>
    <w:rsid w:val="006B79F0"/>
    <w:rsid w:val="006C0D46"/>
    <w:rsid w:val="006C2983"/>
    <w:rsid w:val="006C2CC0"/>
    <w:rsid w:val="006C3926"/>
    <w:rsid w:val="006C45C2"/>
    <w:rsid w:val="006C4CB6"/>
    <w:rsid w:val="006D097C"/>
    <w:rsid w:val="006D0D46"/>
    <w:rsid w:val="006D1895"/>
    <w:rsid w:val="006D27FC"/>
    <w:rsid w:val="006D7156"/>
    <w:rsid w:val="006D75CE"/>
    <w:rsid w:val="006D7F65"/>
    <w:rsid w:val="006E24E5"/>
    <w:rsid w:val="006E4706"/>
    <w:rsid w:val="006E4C94"/>
    <w:rsid w:val="006E6F7D"/>
    <w:rsid w:val="006E7112"/>
    <w:rsid w:val="006E7412"/>
    <w:rsid w:val="006E76B6"/>
    <w:rsid w:val="006F2ACA"/>
    <w:rsid w:val="006F467F"/>
    <w:rsid w:val="006F5A7C"/>
    <w:rsid w:val="006F6042"/>
    <w:rsid w:val="006F6939"/>
    <w:rsid w:val="006F7D5D"/>
    <w:rsid w:val="007002A1"/>
    <w:rsid w:val="007004C4"/>
    <w:rsid w:val="007007CA"/>
    <w:rsid w:val="0070236F"/>
    <w:rsid w:val="00702A0C"/>
    <w:rsid w:val="0070415C"/>
    <w:rsid w:val="00704473"/>
    <w:rsid w:val="007051BB"/>
    <w:rsid w:val="00707DE6"/>
    <w:rsid w:val="007100E6"/>
    <w:rsid w:val="0071152B"/>
    <w:rsid w:val="00712C86"/>
    <w:rsid w:val="00712E64"/>
    <w:rsid w:val="00715B87"/>
    <w:rsid w:val="00716552"/>
    <w:rsid w:val="00717717"/>
    <w:rsid w:val="00717B53"/>
    <w:rsid w:val="0072005D"/>
    <w:rsid w:val="00720525"/>
    <w:rsid w:val="00723430"/>
    <w:rsid w:val="007242E9"/>
    <w:rsid w:val="007310A2"/>
    <w:rsid w:val="00731DA6"/>
    <w:rsid w:val="00733043"/>
    <w:rsid w:val="00735409"/>
    <w:rsid w:val="007406BD"/>
    <w:rsid w:val="00740E1B"/>
    <w:rsid w:val="007418C9"/>
    <w:rsid w:val="00741BCD"/>
    <w:rsid w:val="00742540"/>
    <w:rsid w:val="007426E4"/>
    <w:rsid w:val="00744857"/>
    <w:rsid w:val="00744CFF"/>
    <w:rsid w:val="00746537"/>
    <w:rsid w:val="00746937"/>
    <w:rsid w:val="007539F7"/>
    <w:rsid w:val="00755601"/>
    <w:rsid w:val="00760EE9"/>
    <w:rsid w:val="00761356"/>
    <w:rsid w:val="007623DF"/>
    <w:rsid w:val="0076262B"/>
    <w:rsid w:val="00763152"/>
    <w:rsid w:val="00763B9B"/>
    <w:rsid w:val="00764F43"/>
    <w:rsid w:val="007653B0"/>
    <w:rsid w:val="00766B4C"/>
    <w:rsid w:val="007716A6"/>
    <w:rsid w:val="00772590"/>
    <w:rsid w:val="00772808"/>
    <w:rsid w:val="00772992"/>
    <w:rsid w:val="00772CAC"/>
    <w:rsid w:val="00773850"/>
    <w:rsid w:val="007745E1"/>
    <w:rsid w:val="0077571D"/>
    <w:rsid w:val="00777CC5"/>
    <w:rsid w:val="0078027E"/>
    <w:rsid w:val="007824BA"/>
    <w:rsid w:val="007826E6"/>
    <w:rsid w:val="007826F3"/>
    <w:rsid w:val="00782BD7"/>
    <w:rsid w:val="0078443A"/>
    <w:rsid w:val="007867B2"/>
    <w:rsid w:val="00786DE4"/>
    <w:rsid w:val="00787BAF"/>
    <w:rsid w:val="00792728"/>
    <w:rsid w:val="00793101"/>
    <w:rsid w:val="0079370B"/>
    <w:rsid w:val="00794336"/>
    <w:rsid w:val="00796620"/>
    <w:rsid w:val="00796EE6"/>
    <w:rsid w:val="007A00C6"/>
    <w:rsid w:val="007A020A"/>
    <w:rsid w:val="007A032B"/>
    <w:rsid w:val="007A2465"/>
    <w:rsid w:val="007A270E"/>
    <w:rsid w:val="007A3D61"/>
    <w:rsid w:val="007A582D"/>
    <w:rsid w:val="007A5ED0"/>
    <w:rsid w:val="007A6518"/>
    <w:rsid w:val="007A6D0C"/>
    <w:rsid w:val="007A7C15"/>
    <w:rsid w:val="007B0C12"/>
    <w:rsid w:val="007B1638"/>
    <w:rsid w:val="007B7204"/>
    <w:rsid w:val="007B735B"/>
    <w:rsid w:val="007C15AC"/>
    <w:rsid w:val="007C3F04"/>
    <w:rsid w:val="007C5687"/>
    <w:rsid w:val="007C5FF8"/>
    <w:rsid w:val="007C62B8"/>
    <w:rsid w:val="007C65A4"/>
    <w:rsid w:val="007C70E3"/>
    <w:rsid w:val="007D182C"/>
    <w:rsid w:val="007D26EA"/>
    <w:rsid w:val="007D3A82"/>
    <w:rsid w:val="007D43F4"/>
    <w:rsid w:val="007D476E"/>
    <w:rsid w:val="007D48D3"/>
    <w:rsid w:val="007D5AAA"/>
    <w:rsid w:val="007D5B99"/>
    <w:rsid w:val="007D5DA5"/>
    <w:rsid w:val="007D7422"/>
    <w:rsid w:val="007D78C2"/>
    <w:rsid w:val="007D7A4E"/>
    <w:rsid w:val="007D7C6E"/>
    <w:rsid w:val="007D7DCE"/>
    <w:rsid w:val="007E38ED"/>
    <w:rsid w:val="007E42F6"/>
    <w:rsid w:val="007E43DA"/>
    <w:rsid w:val="007E67BF"/>
    <w:rsid w:val="007E6F97"/>
    <w:rsid w:val="007F1484"/>
    <w:rsid w:val="007F1BBA"/>
    <w:rsid w:val="007F2007"/>
    <w:rsid w:val="007F34B5"/>
    <w:rsid w:val="007F537C"/>
    <w:rsid w:val="007F6C8F"/>
    <w:rsid w:val="007F73CA"/>
    <w:rsid w:val="007F74D7"/>
    <w:rsid w:val="007F7810"/>
    <w:rsid w:val="007F7E8B"/>
    <w:rsid w:val="00800290"/>
    <w:rsid w:val="00800668"/>
    <w:rsid w:val="008007CD"/>
    <w:rsid w:val="00804E8A"/>
    <w:rsid w:val="0080619C"/>
    <w:rsid w:val="00806D0D"/>
    <w:rsid w:val="008077E8"/>
    <w:rsid w:val="00807A41"/>
    <w:rsid w:val="00807F90"/>
    <w:rsid w:val="00810C58"/>
    <w:rsid w:val="0081166A"/>
    <w:rsid w:val="008130BA"/>
    <w:rsid w:val="00815945"/>
    <w:rsid w:val="00816CEC"/>
    <w:rsid w:val="00816F3D"/>
    <w:rsid w:val="00817175"/>
    <w:rsid w:val="00817326"/>
    <w:rsid w:val="00822BB8"/>
    <w:rsid w:val="008235B4"/>
    <w:rsid w:val="008235DB"/>
    <w:rsid w:val="00825A15"/>
    <w:rsid w:val="00825D43"/>
    <w:rsid w:val="00826911"/>
    <w:rsid w:val="008269A6"/>
    <w:rsid w:val="00831687"/>
    <w:rsid w:val="00833240"/>
    <w:rsid w:val="008336AC"/>
    <w:rsid w:val="00834103"/>
    <w:rsid w:val="00837BFD"/>
    <w:rsid w:val="00840EBB"/>
    <w:rsid w:val="00841128"/>
    <w:rsid w:val="008421A6"/>
    <w:rsid w:val="00843D73"/>
    <w:rsid w:val="00844D60"/>
    <w:rsid w:val="0084526F"/>
    <w:rsid w:val="0084618F"/>
    <w:rsid w:val="00847A66"/>
    <w:rsid w:val="00850960"/>
    <w:rsid w:val="008520F5"/>
    <w:rsid w:val="008522AF"/>
    <w:rsid w:val="008527C6"/>
    <w:rsid w:val="0085335C"/>
    <w:rsid w:val="008539A1"/>
    <w:rsid w:val="00854DF7"/>
    <w:rsid w:val="008553A6"/>
    <w:rsid w:val="00855BE0"/>
    <w:rsid w:val="00856C65"/>
    <w:rsid w:val="008573EC"/>
    <w:rsid w:val="00857BA3"/>
    <w:rsid w:val="00860229"/>
    <w:rsid w:val="008611B5"/>
    <w:rsid w:val="008613FC"/>
    <w:rsid w:val="00861CC9"/>
    <w:rsid w:val="00861ED4"/>
    <w:rsid w:val="008667E1"/>
    <w:rsid w:val="008702B6"/>
    <w:rsid w:val="008707BB"/>
    <w:rsid w:val="0087337F"/>
    <w:rsid w:val="00873C2C"/>
    <w:rsid w:val="00873F0E"/>
    <w:rsid w:val="00875BD9"/>
    <w:rsid w:val="008765A1"/>
    <w:rsid w:val="00876F1E"/>
    <w:rsid w:val="008771BF"/>
    <w:rsid w:val="00890BF4"/>
    <w:rsid w:val="00890C2D"/>
    <w:rsid w:val="0089124E"/>
    <w:rsid w:val="008932B5"/>
    <w:rsid w:val="0089339B"/>
    <w:rsid w:val="008953A5"/>
    <w:rsid w:val="008955D2"/>
    <w:rsid w:val="00896B35"/>
    <w:rsid w:val="008A2E21"/>
    <w:rsid w:val="008A3CFE"/>
    <w:rsid w:val="008A436C"/>
    <w:rsid w:val="008A44C0"/>
    <w:rsid w:val="008A4646"/>
    <w:rsid w:val="008A4ECC"/>
    <w:rsid w:val="008A4FBF"/>
    <w:rsid w:val="008A5CD0"/>
    <w:rsid w:val="008A7A44"/>
    <w:rsid w:val="008B05EC"/>
    <w:rsid w:val="008B1273"/>
    <w:rsid w:val="008B1C42"/>
    <w:rsid w:val="008B2774"/>
    <w:rsid w:val="008B5A5B"/>
    <w:rsid w:val="008B66F2"/>
    <w:rsid w:val="008C04D7"/>
    <w:rsid w:val="008C0E34"/>
    <w:rsid w:val="008C1E43"/>
    <w:rsid w:val="008C22EB"/>
    <w:rsid w:val="008C264A"/>
    <w:rsid w:val="008C47C4"/>
    <w:rsid w:val="008C6159"/>
    <w:rsid w:val="008C66C1"/>
    <w:rsid w:val="008C6786"/>
    <w:rsid w:val="008C794A"/>
    <w:rsid w:val="008D0E9A"/>
    <w:rsid w:val="008D0F50"/>
    <w:rsid w:val="008D1B8D"/>
    <w:rsid w:val="008D2C01"/>
    <w:rsid w:val="008D51B1"/>
    <w:rsid w:val="008D6007"/>
    <w:rsid w:val="008D670D"/>
    <w:rsid w:val="008D671F"/>
    <w:rsid w:val="008D7CAB"/>
    <w:rsid w:val="008D7E71"/>
    <w:rsid w:val="008E08C0"/>
    <w:rsid w:val="008E14D1"/>
    <w:rsid w:val="008E1C77"/>
    <w:rsid w:val="008E3005"/>
    <w:rsid w:val="008E3409"/>
    <w:rsid w:val="008E3A13"/>
    <w:rsid w:val="008E3ED7"/>
    <w:rsid w:val="008E4049"/>
    <w:rsid w:val="008E4D25"/>
    <w:rsid w:val="008E59D1"/>
    <w:rsid w:val="008E6D26"/>
    <w:rsid w:val="008E6FA7"/>
    <w:rsid w:val="008F0491"/>
    <w:rsid w:val="008F0F9A"/>
    <w:rsid w:val="008F2565"/>
    <w:rsid w:val="008F268B"/>
    <w:rsid w:val="008F2925"/>
    <w:rsid w:val="008F376C"/>
    <w:rsid w:val="008F3A6B"/>
    <w:rsid w:val="008F4AF7"/>
    <w:rsid w:val="008F7F7F"/>
    <w:rsid w:val="00900926"/>
    <w:rsid w:val="00903744"/>
    <w:rsid w:val="009040ED"/>
    <w:rsid w:val="0090552B"/>
    <w:rsid w:val="00905B6A"/>
    <w:rsid w:val="00905C52"/>
    <w:rsid w:val="00905F3E"/>
    <w:rsid w:val="00906100"/>
    <w:rsid w:val="009112E1"/>
    <w:rsid w:val="009115B2"/>
    <w:rsid w:val="009123FF"/>
    <w:rsid w:val="00912782"/>
    <w:rsid w:val="00915ADE"/>
    <w:rsid w:val="0092001F"/>
    <w:rsid w:val="00920224"/>
    <w:rsid w:val="00920569"/>
    <w:rsid w:val="00920916"/>
    <w:rsid w:val="00921720"/>
    <w:rsid w:val="009219FA"/>
    <w:rsid w:val="00922CAF"/>
    <w:rsid w:val="00924D6F"/>
    <w:rsid w:val="00927B5A"/>
    <w:rsid w:val="00931F4B"/>
    <w:rsid w:val="00935332"/>
    <w:rsid w:val="00936DAC"/>
    <w:rsid w:val="00937A14"/>
    <w:rsid w:val="0094169A"/>
    <w:rsid w:val="0094357D"/>
    <w:rsid w:val="00944CC6"/>
    <w:rsid w:val="0094519C"/>
    <w:rsid w:val="00945C54"/>
    <w:rsid w:val="00945E2B"/>
    <w:rsid w:val="00945F94"/>
    <w:rsid w:val="00947385"/>
    <w:rsid w:val="009476C6"/>
    <w:rsid w:val="009500C7"/>
    <w:rsid w:val="00950F1E"/>
    <w:rsid w:val="00951AAC"/>
    <w:rsid w:val="00952EEF"/>
    <w:rsid w:val="00954510"/>
    <w:rsid w:val="009550F1"/>
    <w:rsid w:val="00955BAD"/>
    <w:rsid w:val="00955BEC"/>
    <w:rsid w:val="00957FE0"/>
    <w:rsid w:val="00961465"/>
    <w:rsid w:val="0096338C"/>
    <w:rsid w:val="009633FA"/>
    <w:rsid w:val="009642C7"/>
    <w:rsid w:val="009660C7"/>
    <w:rsid w:val="00967F0A"/>
    <w:rsid w:val="009707AE"/>
    <w:rsid w:val="00972F4F"/>
    <w:rsid w:val="00974589"/>
    <w:rsid w:val="0097639C"/>
    <w:rsid w:val="00977301"/>
    <w:rsid w:val="00981D6A"/>
    <w:rsid w:val="0098317B"/>
    <w:rsid w:val="0098385D"/>
    <w:rsid w:val="00983B34"/>
    <w:rsid w:val="00984AB9"/>
    <w:rsid w:val="00985AB5"/>
    <w:rsid w:val="00985AF2"/>
    <w:rsid w:val="00986BD7"/>
    <w:rsid w:val="009874DD"/>
    <w:rsid w:val="00987DDD"/>
    <w:rsid w:val="00990171"/>
    <w:rsid w:val="00990657"/>
    <w:rsid w:val="0099137F"/>
    <w:rsid w:val="00991EFD"/>
    <w:rsid w:val="00991FA9"/>
    <w:rsid w:val="00992119"/>
    <w:rsid w:val="00992350"/>
    <w:rsid w:val="00994850"/>
    <w:rsid w:val="00995E7D"/>
    <w:rsid w:val="00995F3A"/>
    <w:rsid w:val="00996FA5"/>
    <w:rsid w:val="009A0734"/>
    <w:rsid w:val="009A080E"/>
    <w:rsid w:val="009A1DF2"/>
    <w:rsid w:val="009A5550"/>
    <w:rsid w:val="009A59F8"/>
    <w:rsid w:val="009A7747"/>
    <w:rsid w:val="009A780A"/>
    <w:rsid w:val="009B2AC6"/>
    <w:rsid w:val="009B2D3A"/>
    <w:rsid w:val="009B2E41"/>
    <w:rsid w:val="009B3204"/>
    <w:rsid w:val="009B5759"/>
    <w:rsid w:val="009C0F1C"/>
    <w:rsid w:val="009C2A11"/>
    <w:rsid w:val="009C451D"/>
    <w:rsid w:val="009C4776"/>
    <w:rsid w:val="009C5485"/>
    <w:rsid w:val="009C675F"/>
    <w:rsid w:val="009C7579"/>
    <w:rsid w:val="009C7E9D"/>
    <w:rsid w:val="009D056E"/>
    <w:rsid w:val="009D1650"/>
    <w:rsid w:val="009D18EA"/>
    <w:rsid w:val="009D3212"/>
    <w:rsid w:val="009D3499"/>
    <w:rsid w:val="009D37FB"/>
    <w:rsid w:val="009D42EF"/>
    <w:rsid w:val="009D4556"/>
    <w:rsid w:val="009D5F09"/>
    <w:rsid w:val="009E1DB6"/>
    <w:rsid w:val="009E2DE8"/>
    <w:rsid w:val="009E4A2A"/>
    <w:rsid w:val="009E5509"/>
    <w:rsid w:val="009F01E8"/>
    <w:rsid w:val="009F0728"/>
    <w:rsid w:val="009F35DC"/>
    <w:rsid w:val="009F3E25"/>
    <w:rsid w:val="009F3F55"/>
    <w:rsid w:val="009F59A9"/>
    <w:rsid w:val="009F72A5"/>
    <w:rsid w:val="00A02298"/>
    <w:rsid w:val="00A02F53"/>
    <w:rsid w:val="00A02FCC"/>
    <w:rsid w:val="00A03773"/>
    <w:rsid w:val="00A039AE"/>
    <w:rsid w:val="00A0434C"/>
    <w:rsid w:val="00A066B7"/>
    <w:rsid w:val="00A07102"/>
    <w:rsid w:val="00A10695"/>
    <w:rsid w:val="00A13F95"/>
    <w:rsid w:val="00A15FF4"/>
    <w:rsid w:val="00A17C7C"/>
    <w:rsid w:val="00A20664"/>
    <w:rsid w:val="00A219C8"/>
    <w:rsid w:val="00A22D4A"/>
    <w:rsid w:val="00A22F53"/>
    <w:rsid w:val="00A2309C"/>
    <w:rsid w:val="00A2381D"/>
    <w:rsid w:val="00A2498A"/>
    <w:rsid w:val="00A24DB8"/>
    <w:rsid w:val="00A25CCF"/>
    <w:rsid w:val="00A25D4F"/>
    <w:rsid w:val="00A25F0D"/>
    <w:rsid w:val="00A265D4"/>
    <w:rsid w:val="00A2687D"/>
    <w:rsid w:val="00A26ADE"/>
    <w:rsid w:val="00A2742D"/>
    <w:rsid w:val="00A31701"/>
    <w:rsid w:val="00A31F7B"/>
    <w:rsid w:val="00A341CA"/>
    <w:rsid w:val="00A35150"/>
    <w:rsid w:val="00A3554D"/>
    <w:rsid w:val="00A37843"/>
    <w:rsid w:val="00A40525"/>
    <w:rsid w:val="00A4085D"/>
    <w:rsid w:val="00A40D65"/>
    <w:rsid w:val="00A4196B"/>
    <w:rsid w:val="00A46703"/>
    <w:rsid w:val="00A46EA6"/>
    <w:rsid w:val="00A470D2"/>
    <w:rsid w:val="00A53290"/>
    <w:rsid w:val="00A542D0"/>
    <w:rsid w:val="00A55351"/>
    <w:rsid w:val="00A55E30"/>
    <w:rsid w:val="00A56A78"/>
    <w:rsid w:val="00A571A8"/>
    <w:rsid w:val="00A620D1"/>
    <w:rsid w:val="00A62A9D"/>
    <w:rsid w:val="00A632A6"/>
    <w:rsid w:val="00A63DB5"/>
    <w:rsid w:val="00A647C1"/>
    <w:rsid w:val="00A64867"/>
    <w:rsid w:val="00A66C3B"/>
    <w:rsid w:val="00A67B49"/>
    <w:rsid w:val="00A72A1B"/>
    <w:rsid w:val="00A73915"/>
    <w:rsid w:val="00A739A4"/>
    <w:rsid w:val="00A73F97"/>
    <w:rsid w:val="00A7632C"/>
    <w:rsid w:val="00A7643C"/>
    <w:rsid w:val="00A7643F"/>
    <w:rsid w:val="00A76773"/>
    <w:rsid w:val="00A779B0"/>
    <w:rsid w:val="00A805A7"/>
    <w:rsid w:val="00A8066A"/>
    <w:rsid w:val="00A8201A"/>
    <w:rsid w:val="00A82843"/>
    <w:rsid w:val="00A83212"/>
    <w:rsid w:val="00A833FC"/>
    <w:rsid w:val="00A839A5"/>
    <w:rsid w:val="00A842D2"/>
    <w:rsid w:val="00A84DCA"/>
    <w:rsid w:val="00A84F7A"/>
    <w:rsid w:val="00A853DC"/>
    <w:rsid w:val="00A857C9"/>
    <w:rsid w:val="00A85E28"/>
    <w:rsid w:val="00A862D1"/>
    <w:rsid w:val="00A91CE6"/>
    <w:rsid w:val="00A933C1"/>
    <w:rsid w:val="00A93892"/>
    <w:rsid w:val="00A94B13"/>
    <w:rsid w:val="00A97029"/>
    <w:rsid w:val="00AA04A2"/>
    <w:rsid w:val="00AA1CE6"/>
    <w:rsid w:val="00AA320D"/>
    <w:rsid w:val="00AA3D2C"/>
    <w:rsid w:val="00AA45FC"/>
    <w:rsid w:val="00AA4881"/>
    <w:rsid w:val="00AA7FEF"/>
    <w:rsid w:val="00AB01BB"/>
    <w:rsid w:val="00AB139E"/>
    <w:rsid w:val="00AB1EA5"/>
    <w:rsid w:val="00AB1F4A"/>
    <w:rsid w:val="00AB2703"/>
    <w:rsid w:val="00AB42CC"/>
    <w:rsid w:val="00AB6057"/>
    <w:rsid w:val="00AB6A45"/>
    <w:rsid w:val="00AB7907"/>
    <w:rsid w:val="00AC0CDA"/>
    <w:rsid w:val="00AC1667"/>
    <w:rsid w:val="00AC2200"/>
    <w:rsid w:val="00AC2283"/>
    <w:rsid w:val="00AC34E0"/>
    <w:rsid w:val="00AC4220"/>
    <w:rsid w:val="00AC58F4"/>
    <w:rsid w:val="00AC7DC5"/>
    <w:rsid w:val="00AD0A21"/>
    <w:rsid w:val="00AD0E0A"/>
    <w:rsid w:val="00AD2D59"/>
    <w:rsid w:val="00AD4CAE"/>
    <w:rsid w:val="00AD6A82"/>
    <w:rsid w:val="00AE0285"/>
    <w:rsid w:val="00AE0383"/>
    <w:rsid w:val="00AE05C8"/>
    <w:rsid w:val="00AE0B49"/>
    <w:rsid w:val="00AE1BF0"/>
    <w:rsid w:val="00AE34E6"/>
    <w:rsid w:val="00AE3675"/>
    <w:rsid w:val="00AE3FF0"/>
    <w:rsid w:val="00AE47A7"/>
    <w:rsid w:val="00AE5F3B"/>
    <w:rsid w:val="00AE6A8D"/>
    <w:rsid w:val="00AE7D1E"/>
    <w:rsid w:val="00AF3296"/>
    <w:rsid w:val="00AF3B95"/>
    <w:rsid w:val="00AF6697"/>
    <w:rsid w:val="00AF73A8"/>
    <w:rsid w:val="00AF78FB"/>
    <w:rsid w:val="00B00379"/>
    <w:rsid w:val="00B003EA"/>
    <w:rsid w:val="00B009DD"/>
    <w:rsid w:val="00B01D89"/>
    <w:rsid w:val="00B02024"/>
    <w:rsid w:val="00B03D8C"/>
    <w:rsid w:val="00B049D6"/>
    <w:rsid w:val="00B10468"/>
    <w:rsid w:val="00B135A3"/>
    <w:rsid w:val="00B15C14"/>
    <w:rsid w:val="00B16346"/>
    <w:rsid w:val="00B20133"/>
    <w:rsid w:val="00B20C62"/>
    <w:rsid w:val="00B214D1"/>
    <w:rsid w:val="00B2200B"/>
    <w:rsid w:val="00B22D55"/>
    <w:rsid w:val="00B23247"/>
    <w:rsid w:val="00B23F29"/>
    <w:rsid w:val="00B23F9D"/>
    <w:rsid w:val="00B24BD5"/>
    <w:rsid w:val="00B24E4C"/>
    <w:rsid w:val="00B2770C"/>
    <w:rsid w:val="00B30064"/>
    <w:rsid w:val="00B30F87"/>
    <w:rsid w:val="00B312FC"/>
    <w:rsid w:val="00B3146C"/>
    <w:rsid w:val="00B31C4D"/>
    <w:rsid w:val="00B32135"/>
    <w:rsid w:val="00B354BD"/>
    <w:rsid w:val="00B356A3"/>
    <w:rsid w:val="00B35851"/>
    <w:rsid w:val="00B37C5E"/>
    <w:rsid w:val="00B41786"/>
    <w:rsid w:val="00B41AC6"/>
    <w:rsid w:val="00B42882"/>
    <w:rsid w:val="00B42A54"/>
    <w:rsid w:val="00B44CA3"/>
    <w:rsid w:val="00B44FD0"/>
    <w:rsid w:val="00B45C9D"/>
    <w:rsid w:val="00B46929"/>
    <w:rsid w:val="00B4718F"/>
    <w:rsid w:val="00B47948"/>
    <w:rsid w:val="00B504FA"/>
    <w:rsid w:val="00B50739"/>
    <w:rsid w:val="00B509FC"/>
    <w:rsid w:val="00B50E24"/>
    <w:rsid w:val="00B516E9"/>
    <w:rsid w:val="00B56709"/>
    <w:rsid w:val="00B56A7E"/>
    <w:rsid w:val="00B6052F"/>
    <w:rsid w:val="00B619D6"/>
    <w:rsid w:val="00B62698"/>
    <w:rsid w:val="00B6328B"/>
    <w:rsid w:val="00B65537"/>
    <w:rsid w:val="00B65AF1"/>
    <w:rsid w:val="00B676CD"/>
    <w:rsid w:val="00B70AE7"/>
    <w:rsid w:val="00B71116"/>
    <w:rsid w:val="00B71721"/>
    <w:rsid w:val="00B71F30"/>
    <w:rsid w:val="00B73286"/>
    <w:rsid w:val="00B73FBA"/>
    <w:rsid w:val="00B73FDC"/>
    <w:rsid w:val="00B74573"/>
    <w:rsid w:val="00B748DD"/>
    <w:rsid w:val="00B74EC0"/>
    <w:rsid w:val="00B77531"/>
    <w:rsid w:val="00B77A22"/>
    <w:rsid w:val="00B77D99"/>
    <w:rsid w:val="00B80C8D"/>
    <w:rsid w:val="00B83C13"/>
    <w:rsid w:val="00B8410D"/>
    <w:rsid w:val="00B847EF"/>
    <w:rsid w:val="00B84A79"/>
    <w:rsid w:val="00B84A9E"/>
    <w:rsid w:val="00B85421"/>
    <w:rsid w:val="00B8743F"/>
    <w:rsid w:val="00B877FC"/>
    <w:rsid w:val="00B90485"/>
    <w:rsid w:val="00B9162C"/>
    <w:rsid w:val="00B916A2"/>
    <w:rsid w:val="00B9677C"/>
    <w:rsid w:val="00BA2417"/>
    <w:rsid w:val="00BA3DE5"/>
    <w:rsid w:val="00BA4D32"/>
    <w:rsid w:val="00BA4EED"/>
    <w:rsid w:val="00BA51D8"/>
    <w:rsid w:val="00BA6648"/>
    <w:rsid w:val="00BA70F5"/>
    <w:rsid w:val="00BB0363"/>
    <w:rsid w:val="00BB1C22"/>
    <w:rsid w:val="00BB2231"/>
    <w:rsid w:val="00BB3E06"/>
    <w:rsid w:val="00BB41B6"/>
    <w:rsid w:val="00BB5505"/>
    <w:rsid w:val="00BB58EB"/>
    <w:rsid w:val="00BB6719"/>
    <w:rsid w:val="00BC0A26"/>
    <w:rsid w:val="00BC1AC8"/>
    <w:rsid w:val="00BC1B24"/>
    <w:rsid w:val="00BC26AD"/>
    <w:rsid w:val="00BC2979"/>
    <w:rsid w:val="00BC51AD"/>
    <w:rsid w:val="00BC5720"/>
    <w:rsid w:val="00BC5C79"/>
    <w:rsid w:val="00BC6387"/>
    <w:rsid w:val="00BC7159"/>
    <w:rsid w:val="00BD21FD"/>
    <w:rsid w:val="00BD226C"/>
    <w:rsid w:val="00BD29CF"/>
    <w:rsid w:val="00BD356A"/>
    <w:rsid w:val="00BD5952"/>
    <w:rsid w:val="00BD5AE0"/>
    <w:rsid w:val="00BD5B5F"/>
    <w:rsid w:val="00BD5C76"/>
    <w:rsid w:val="00BD5DB0"/>
    <w:rsid w:val="00BD5E63"/>
    <w:rsid w:val="00BD668C"/>
    <w:rsid w:val="00BD68A1"/>
    <w:rsid w:val="00BE22D9"/>
    <w:rsid w:val="00BE33FB"/>
    <w:rsid w:val="00BE3812"/>
    <w:rsid w:val="00BE5093"/>
    <w:rsid w:val="00BE66A4"/>
    <w:rsid w:val="00BE74DB"/>
    <w:rsid w:val="00BF0BAC"/>
    <w:rsid w:val="00BF26E8"/>
    <w:rsid w:val="00BF46AF"/>
    <w:rsid w:val="00BF4C87"/>
    <w:rsid w:val="00BF6751"/>
    <w:rsid w:val="00C00468"/>
    <w:rsid w:val="00C00491"/>
    <w:rsid w:val="00C01326"/>
    <w:rsid w:val="00C026FC"/>
    <w:rsid w:val="00C0340E"/>
    <w:rsid w:val="00C03CCF"/>
    <w:rsid w:val="00C0424D"/>
    <w:rsid w:val="00C04DCE"/>
    <w:rsid w:val="00C06EC6"/>
    <w:rsid w:val="00C12BBC"/>
    <w:rsid w:val="00C16187"/>
    <w:rsid w:val="00C165F4"/>
    <w:rsid w:val="00C168F6"/>
    <w:rsid w:val="00C173F6"/>
    <w:rsid w:val="00C20482"/>
    <w:rsid w:val="00C21927"/>
    <w:rsid w:val="00C22134"/>
    <w:rsid w:val="00C22337"/>
    <w:rsid w:val="00C223D0"/>
    <w:rsid w:val="00C31432"/>
    <w:rsid w:val="00C31B1E"/>
    <w:rsid w:val="00C3394E"/>
    <w:rsid w:val="00C339D9"/>
    <w:rsid w:val="00C33D1C"/>
    <w:rsid w:val="00C3472E"/>
    <w:rsid w:val="00C34861"/>
    <w:rsid w:val="00C359D5"/>
    <w:rsid w:val="00C371F3"/>
    <w:rsid w:val="00C379B6"/>
    <w:rsid w:val="00C42C38"/>
    <w:rsid w:val="00C43654"/>
    <w:rsid w:val="00C4439B"/>
    <w:rsid w:val="00C447EB"/>
    <w:rsid w:val="00C45359"/>
    <w:rsid w:val="00C45706"/>
    <w:rsid w:val="00C46F00"/>
    <w:rsid w:val="00C475E6"/>
    <w:rsid w:val="00C50F36"/>
    <w:rsid w:val="00C5169E"/>
    <w:rsid w:val="00C5229B"/>
    <w:rsid w:val="00C5234D"/>
    <w:rsid w:val="00C52DB4"/>
    <w:rsid w:val="00C54508"/>
    <w:rsid w:val="00C54DAD"/>
    <w:rsid w:val="00C54E9E"/>
    <w:rsid w:val="00C55684"/>
    <w:rsid w:val="00C56782"/>
    <w:rsid w:val="00C629EB"/>
    <w:rsid w:val="00C63011"/>
    <w:rsid w:val="00C651B8"/>
    <w:rsid w:val="00C66D9D"/>
    <w:rsid w:val="00C67C11"/>
    <w:rsid w:val="00C701FF"/>
    <w:rsid w:val="00C70858"/>
    <w:rsid w:val="00C70A01"/>
    <w:rsid w:val="00C70A59"/>
    <w:rsid w:val="00C714D3"/>
    <w:rsid w:val="00C71538"/>
    <w:rsid w:val="00C720AF"/>
    <w:rsid w:val="00C73353"/>
    <w:rsid w:val="00C73C21"/>
    <w:rsid w:val="00C75213"/>
    <w:rsid w:val="00C761E7"/>
    <w:rsid w:val="00C7707C"/>
    <w:rsid w:val="00C838B4"/>
    <w:rsid w:val="00C83977"/>
    <w:rsid w:val="00C84084"/>
    <w:rsid w:val="00C85CC3"/>
    <w:rsid w:val="00C92709"/>
    <w:rsid w:val="00C92D05"/>
    <w:rsid w:val="00C93127"/>
    <w:rsid w:val="00C93755"/>
    <w:rsid w:val="00C94090"/>
    <w:rsid w:val="00C947B5"/>
    <w:rsid w:val="00C94DF9"/>
    <w:rsid w:val="00C959EF"/>
    <w:rsid w:val="00C95CC4"/>
    <w:rsid w:val="00C9676A"/>
    <w:rsid w:val="00CA0269"/>
    <w:rsid w:val="00CA122D"/>
    <w:rsid w:val="00CA34A2"/>
    <w:rsid w:val="00CA3DD8"/>
    <w:rsid w:val="00CA401E"/>
    <w:rsid w:val="00CA47DB"/>
    <w:rsid w:val="00CA5409"/>
    <w:rsid w:val="00CA6319"/>
    <w:rsid w:val="00CA7369"/>
    <w:rsid w:val="00CA7965"/>
    <w:rsid w:val="00CB1076"/>
    <w:rsid w:val="00CB23D7"/>
    <w:rsid w:val="00CB42EC"/>
    <w:rsid w:val="00CB575B"/>
    <w:rsid w:val="00CB69F7"/>
    <w:rsid w:val="00CC3244"/>
    <w:rsid w:val="00CC3CDB"/>
    <w:rsid w:val="00CC3F30"/>
    <w:rsid w:val="00CC4D27"/>
    <w:rsid w:val="00CC650E"/>
    <w:rsid w:val="00CD039A"/>
    <w:rsid w:val="00CD0E1D"/>
    <w:rsid w:val="00CD14E7"/>
    <w:rsid w:val="00CE0D22"/>
    <w:rsid w:val="00CE36F4"/>
    <w:rsid w:val="00CE51F5"/>
    <w:rsid w:val="00CF14FD"/>
    <w:rsid w:val="00CF19EC"/>
    <w:rsid w:val="00CF1BE7"/>
    <w:rsid w:val="00CF2E2E"/>
    <w:rsid w:val="00CF5059"/>
    <w:rsid w:val="00CF636E"/>
    <w:rsid w:val="00CF66F7"/>
    <w:rsid w:val="00CF6BC1"/>
    <w:rsid w:val="00D026BE"/>
    <w:rsid w:val="00D03C01"/>
    <w:rsid w:val="00D05241"/>
    <w:rsid w:val="00D0591C"/>
    <w:rsid w:val="00D07848"/>
    <w:rsid w:val="00D07933"/>
    <w:rsid w:val="00D07BFD"/>
    <w:rsid w:val="00D1119B"/>
    <w:rsid w:val="00D12539"/>
    <w:rsid w:val="00D13B89"/>
    <w:rsid w:val="00D13DE0"/>
    <w:rsid w:val="00D14997"/>
    <w:rsid w:val="00D155A3"/>
    <w:rsid w:val="00D16155"/>
    <w:rsid w:val="00D16167"/>
    <w:rsid w:val="00D174D3"/>
    <w:rsid w:val="00D2070C"/>
    <w:rsid w:val="00D20B30"/>
    <w:rsid w:val="00D20F5A"/>
    <w:rsid w:val="00D21A2A"/>
    <w:rsid w:val="00D22E29"/>
    <w:rsid w:val="00D24690"/>
    <w:rsid w:val="00D246BE"/>
    <w:rsid w:val="00D254FC"/>
    <w:rsid w:val="00D25D40"/>
    <w:rsid w:val="00D25E4B"/>
    <w:rsid w:val="00D27D68"/>
    <w:rsid w:val="00D307C8"/>
    <w:rsid w:val="00D30DC7"/>
    <w:rsid w:val="00D311E8"/>
    <w:rsid w:val="00D318D2"/>
    <w:rsid w:val="00D3241C"/>
    <w:rsid w:val="00D32474"/>
    <w:rsid w:val="00D324E0"/>
    <w:rsid w:val="00D34061"/>
    <w:rsid w:val="00D35090"/>
    <w:rsid w:val="00D351FE"/>
    <w:rsid w:val="00D369D9"/>
    <w:rsid w:val="00D37D79"/>
    <w:rsid w:val="00D408DE"/>
    <w:rsid w:val="00D408E8"/>
    <w:rsid w:val="00D40B16"/>
    <w:rsid w:val="00D4274F"/>
    <w:rsid w:val="00D46B5C"/>
    <w:rsid w:val="00D46FBA"/>
    <w:rsid w:val="00D47261"/>
    <w:rsid w:val="00D47C12"/>
    <w:rsid w:val="00D50DAA"/>
    <w:rsid w:val="00D52442"/>
    <w:rsid w:val="00D5531B"/>
    <w:rsid w:val="00D55AD3"/>
    <w:rsid w:val="00D56BA3"/>
    <w:rsid w:val="00D56E49"/>
    <w:rsid w:val="00D617CA"/>
    <w:rsid w:val="00D62ACE"/>
    <w:rsid w:val="00D6350F"/>
    <w:rsid w:val="00D63ACD"/>
    <w:rsid w:val="00D64337"/>
    <w:rsid w:val="00D64EB9"/>
    <w:rsid w:val="00D66E9D"/>
    <w:rsid w:val="00D67895"/>
    <w:rsid w:val="00D704D4"/>
    <w:rsid w:val="00D70CC4"/>
    <w:rsid w:val="00D70DE1"/>
    <w:rsid w:val="00D726D6"/>
    <w:rsid w:val="00D72B24"/>
    <w:rsid w:val="00D735CB"/>
    <w:rsid w:val="00D75B8A"/>
    <w:rsid w:val="00D7724F"/>
    <w:rsid w:val="00D779A5"/>
    <w:rsid w:val="00D801AE"/>
    <w:rsid w:val="00D80216"/>
    <w:rsid w:val="00D80BE8"/>
    <w:rsid w:val="00D835A6"/>
    <w:rsid w:val="00D84DA9"/>
    <w:rsid w:val="00D85758"/>
    <w:rsid w:val="00D85A8F"/>
    <w:rsid w:val="00D93D88"/>
    <w:rsid w:val="00D9403A"/>
    <w:rsid w:val="00D951C8"/>
    <w:rsid w:val="00D951DD"/>
    <w:rsid w:val="00D957C4"/>
    <w:rsid w:val="00D96DB0"/>
    <w:rsid w:val="00D97636"/>
    <w:rsid w:val="00DA2641"/>
    <w:rsid w:val="00DA3AFC"/>
    <w:rsid w:val="00DA5614"/>
    <w:rsid w:val="00DA6A78"/>
    <w:rsid w:val="00DA6C67"/>
    <w:rsid w:val="00DB0BB0"/>
    <w:rsid w:val="00DB19C4"/>
    <w:rsid w:val="00DB1B5B"/>
    <w:rsid w:val="00DB2C0E"/>
    <w:rsid w:val="00DB387A"/>
    <w:rsid w:val="00DB498C"/>
    <w:rsid w:val="00DB5A11"/>
    <w:rsid w:val="00DB796E"/>
    <w:rsid w:val="00DC1D01"/>
    <w:rsid w:val="00DC26BD"/>
    <w:rsid w:val="00DC384E"/>
    <w:rsid w:val="00DC49F3"/>
    <w:rsid w:val="00DC4CFC"/>
    <w:rsid w:val="00DC4E7E"/>
    <w:rsid w:val="00DC5256"/>
    <w:rsid w:val="00DC5A5B"/>
    <w:rsid w:val="00DC5E73"/>
    <w:rsid w:val="00DC6227"/>
    <w:rsid w:val="00DC6A2A"/>
    <w:rsid w:val="00DC70DC"/>
    <w:rsid w:val="00DC70EA"/>
    <w:rsid w:val="00DD1150"/>
    <w:rsid w:val="00DD24DE"/>
    <w:rsid w:val="00DD2FC3"/>
    <w:rsid w:val="00DD68ED"/>
    <w:rsid w:val="00DD697C"/>
    <w:rsid w:val="00DE39CA"/>
    <w:rsid w:val="00DE5C71"/>
    <w:rsid w:val="00DE5F40"/>
    <w:rsid w:val="00DE68C3"/>
    <w:rsid w:val="00DE6EB9"/>
    <w:rsid w:val="00DF0FB2"/>
    <w:rsid w:val="00DF1705"/>
    <w:rsid w:val="00DF2C77"/>
    <w:rsid w:val="00DF390D"/>
    <w:rsid w:val="00DF4180"/>
    <w:rsid w:val="00DF6474"/>
    <w:rsid w:val="00DF683C"/>
    <w:rsid w:val="00DF6C5D"/>
    <w:rsid w:val="00DF7D0D"/>
    <w:rsid w:val="00E00395"/>
    <w:rsid w:val="00E03EF5"/>
    <w:rsid w:val="00E04B95"/>
    <w:rsid w:val="00E0524D"/>
    <w:rsid w:val="00E06C53"/>
    <w:rsid w:val="00E103D3"/>
    <w:rsid w:val="00E10ABA"/>
    <w:rsid w:val="00E1204A"/>
    <w:rsid w:val="00E13BFA"/>
    <w:rsid w:val="00E14C81"/>
    <w:rsid w:val="00E16191"/>
    <w:rsid w:val="00E167EA"/>
    <w:rsid w:val="00E16F3D"/>
    <w:rsid w:val="00E21BE7"/>
    <w:rsid w:val="00E22288"/>
    <w:rsid w:val="00E24139"/>
    <w:rsid w:val="00E25748"/>
    <w:rsid w:val="00E257AB"/>
    <w:rsid w:val="00E26187"/>
    <w:rsid w:val="00E26272"/>
    <w:rsid w:val="00E2799E"/>
    <w:rsid w:val="00E30732"/>
    <w:rsid w:val="00E3102E"/>
    <w:rsid w:val="00E33A05"/>
    <w:rsid w:val="00E37DA0"/>
    <w:rsid w:val="00E407A4"/>
    <w:rsid w:val="00E40BB7"/>
    <w:rsid w:val="00E42427"/>
    <w:rsid w:val="00E4308C"/>
    <w:rsid w:val="00E43D3F"/>
    <w:rsid w:val="00E44736"/>
    <w:rsid w:val="00E45B94"/>
    <w:rsid w:val="00E468F1"/>
    <w:rsid w:val="00E46ACA"/>
    <w:rsid w:val="00E50132"/>
    <w:rsid w:val="00E501C4"/>
    <w:rsid w:val="00E51260"/>
    <w:rsid w:val="00E522BB"/>
    <w:rsid w:val="00E5525D"/>
    <w:rsid w:val="00E56DC0"/>
    <w:rsid w:val="00E56F6B"/>
    <w:rsid w:val="00E608D7"/>
    <w:rsid w:val="00E610AF"/>
    <w:rsid w:val="00E614B1"/>
    <w:rsid w:val="00E61CD1"/>
    <w:rsid w:val="00E626AC"/>
    <w:rsid w:val="00E63841"/>
    <w:rsid w:val="00E64F62"/>
    <w:rsid w:val="00E65B1F"/>
    <w:rsid w:val="00E6655E"/>
    <w:rsid w:val="00E67F67"/>
    <w:rsid w:val="00E705BB"/>
    <w:rsid w:val="00E73753"/>
    <w:rsid w:val="00E74FAE"/>
    <w:rsid w:val="00E75323"/>
    <w:rsid w:val="00E75F28"/>
    <w:rsid w:val="00E76965"/>
    <w:rsid w:val="00E76CCB"/>
    <w:rsid w:val="00E76E4B"/>
    <w:rsid w:val="00E77550"/>
    <w:rsid w:val="00E7781C"/>
    <w:rsid w:val="00E77924"/>
    <w:rsid w:val="00E77ACA"/>
    <w:rsid w:val="00E77E09"/>
    <w:rsid w:val="00E812E5"/>
    <w:rsid w:val="00E813D3"/>
    <w:rsid w:val="00E83F6E"/>
    <w:rsid w:val="00E85230"/>
    <w:rsid w:val="00E85A00"/>
    <w:rsid w:val="00E91DD1"/>
    <w:rsid w:val="00E92798"/>
    <w:rsid w:val="00E928FE"/>
    <w:rsid w:val="00E93A14"/>
    <w:rsid w:val="00E96532"/>
    <w:rsid w:val="00E9710F"/>
    <w:rsid w:val="00E97DC8"/>
    <w:rsid w:val="00EA0459"/>
    <w:rsid w:val="00EA0B3D"/>
    <w:rsid w:val="00EA1E10"/>
    <w:rsid w:val="00EA234D"/>
    <w:rsid w:val="00EA2A5B"/>
    <w:rsid w:val="00EA343D"/>
    <w:rsid w:val="00EA3FBF"/>
    <w:rsid w:val="00EA4DB3"/>
    <w:rsid w:val="00EA5D2C"/>
    <w:rsid w:val="00EA6126"/>
    <w:rsid w:val="00EA6414"/>
    <w:rsid w:val="00EA679E"/>
    <w:rsid w:val="00EA70C1"/>
    <w:rsid w:val="00EA71FA"/>
    <w:rsid w:val="00EB074B"/>
    <w:rsid w:val="00EB115E"/>
    <w:rsid w:val="00EB3E5C"/>
    <w:rsid w:val="00EB5081"/>
    <w:rsid w:val="00EB5A75"/>
    <w:rsid w:val="00EC0CB4"/>
    <w:rsid w:val="00EC0DD0"/>
    <w:rsid w:val="00EC1029"/>
    <w:rsid w:val="00EC162F"/>
    <w:rsid w:val="00EC187F"/>
    <w:rsid w:val="00EC3919"/>
    <w:rsid w:val="00EC43E5"/>
    <w:rsid w:val="00EC62DF"/>
    <w:rsid w:val="00EC65F0"/>
    <w:rsid w:val="00ED087E"/>
    <w:rsid w:val="00ED2436"/>
    <w:rsid w:val="00ED2FD3"/>
    <w:rsid w:val="00ED30DB"/>
    <w:rsid w:val="00ED31F0"/>
    <w:rsid w:val="00ED3289"/>
    <w:rsid w:val="00ED6340"/>
    <w:rsid w:val="00EE231B"/>
    <w:rsid w:val="00EE264C"/>
    <w:rsid w:val="00EE33C0"/>
    <w:rsid w:val="00EE4727"/>
    <w:rsid w:val="00EE6570"/>
    <w:rsid w:val="00EF0925"/>
    <w:rsid w:val="00EF13A7"/>
    <w:rsid w:val="00EF1F33"/>
    <w:rsid w:val="00EF21F8"/>
    <w:rsid w:val="00EF4034"/>
    <w:rsid w:val="00EF5B6E"/>
    <w:rsid w:val="00EF770F"/>
    <w:rsid w:val="00F00E11"/>
    <w:rsid w:val="00F010B3"/>
    <w:rsid w:val="00F01AF0"/>
    <w:rsid w:val="00F01EF2"/>
    <w:rsid w:val="00F0324E"/>
    <w:rsid w:val="00F038F7"/>
    <w:rsid w:val="00F05063"/>
    <w:rsid w:val="00F05971"/>
    <w:rsid w:val="00F0650A"/>
    <w:rsid w:val="00F06794"/>
    <w:rsid w:val="00F12AEF"/>
    <w:rsid w:val="00F14F18"/>
    <w:rsid w:val="00F15E55"/>
    <w:rsid w:val="00F20C64"/>
    <w:rsid w:val="00F22961"/>
    <w:rsid w:val="00F22CED"/>
    <w:rsid w:val="00F24B96"/>
    <w:rsid w:val="00F2646B"/>
    <w:rsid w:val="00F27BCA"/>
    <w:rsid w:val="00F3082D"/>
    <w:rsid w:val="00F308A1"/>
    <w:rsid w:val="00F3092E"/>
    <w:rsid w:val="00F30D11"/>
    <w:rsid w:val="00F3158C"/>
    <w:rsid w:val="00F33D95"/>
    <w:rsid w:val="00F344C1"/>
    <w:rsid w:val="00F34C4E"/>
    <w:rsid w:val="00F36A69"/>
    <w:rsid w:val="00F36BEE"/>
    <w:rsid w:val="00F374C3"/>
    <w:rsid w:val="00F43269"/>
    <w:rsid w:val="00F43F8C"/>
    <w:rsid w:val="00F44826"/>
    <w:rsid w:val="00F45FCE"/>
    <w:rsid w:val="00F46C09"/>
    <w:rsid w:val="00F518B8"/>
    <w:rsid w:val="00F51A0A"/>
    <w:rsid w:val="00F531FB"/>
    <w:rsid w:val="00F54E5A"/>
    <w:rsid w:val="00F55905"/>
    <w:rsid w:val="00F56C87"/>
    <w:rsid w:val="00F57353"/>
    <w:rsid w:val="00F5736C"/>
    <w:rsid w:val="00F576F6"/>
    <w:rsid w:val="00F600FA"/>
    <w:rsid w:val="00F6259C"/>
    <w:rsid w:val="00F63741"/>
    <w:rsid w:val="00F651AF"/>
    <w:rsid w:val="00F65D08"/>
    <w:rsid w:val="00F6753C"/>
    <w:rsid w:val="00F718A4"/>
    <w:rsid w:val="00F738F5"/>
    <w:rsid w:val="00F76C6E"/>
    <w:rsid w:val="00F76DED"/>
    <w:rsid w:val="00F76E9C"/>
    <w:rsid w:val="00F7757F"/>
    <w:rsid w:val="00F8055F"/>
    <w:rsid w:val="00F816B6"/>
    <w:rsid w:val="00F8214F"/>
    <w:rsid w:val="00F86150"/>
    <w:rsid w:val="00F879EC"/>
    <w:rsid w:val="00F90844"/>
    <w:rsid w:val="00F9088F"/>
    <w:rsid w:val="00F9144F"/>
    <w:rsid w:val="00F91F6F"/>
    <w:rsid w:val="00F926BA"/>
    <w:rsid w:val="00F9287A"/>
    <w:rsid w:val="00F92AD1"/>
    <w:rsid w:val="00F92D82"/>
    <w:rsid w:val="00F93372"/>
    <w:rsid w:val="00F93EF1"/>
    <w:rsid w:val="00F941C1"/>
    <w:rsid w:val="00F975F5"/>
    <w:rsid w:val="00FA01FB"/>
    <w:rsid w:val="00FA1077"/>
    <w:rsid w:val="00FA1309"/>
    <w:rsid w:val="00FA204C"/>
    <w:rsid w:val="00FA20CF"/>
    <w:rsid w:val="00FA4342"/>
    <w:rsid w:val="00FA4A81"/>
    <w:rsid w:val="00FA4EE9"/>
    <w:rsid w:val="00FB1680"/>
    <w:rsid w:val="00FB1DEC"/>
    <w:rsid w:val="00FB2E7E"/>
    <w:rsid w:val="00FB2ECD"/>
    <w:rsid w:val="00FB2EE5"/>
    <w:rsid w:val="00FB3DC8"/>
    <w:rsid w:val="00FB3E68"/>
    <w:rsid w:val="00FC01AB"/>
    <w:rsid w:val="00FC5550"/>
    <w:rsid w:val="00FC6910"/>
    <w:rsid w:val="00FC776A"/>
    <w:rsid w:val="00FC7E38"/>
    <w:rsid w:val="00FC7E78"/>
    <w:rsid w:val="00FD2136"/>
    <w:rsid w:val="00FD305B"/>
    <w:rsid w:val="00FD30BD"/>
    <w:rsid w:val="00FD315C"/>
    <w:rsid w:val="00FD3F23"/>
    <w:rsid w:val="00FD6B92"/>
    <w:rsid w:val="00FD71AB"/>
    <w:rsid w:val="00FD7EE5"/>
    <w:rsid w:val="00FE25AA"/>
    <w:rsid w:val="00FE2CBB"/>
    <w:rsid w:val="00FE5842"/>
    <w:rsid w:val="00FE75EF"/>
    <w:rsid w:val="00FF149D"/>
    <w:rsid w:val="00FF212E"/>
    <w:rsid w:val="00FF3F1B"/>
    <w:rsid w:val="00FF439D"/>
    <w:rsid w:val="00FF4559"/>
    <w:rsid w:val="00FF4AE6"/>
    <w:rsid w:val="00FF50ED"/>
    <w:rsid w:val="00FF560F"/>
    <w:rsid w:val="00FF72B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73D15"/>
  <w15:docId w15:val="{34A3F03D-3534-44BF-9CE4-71903F76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3675"/>
    <w:rPr>
      <w:lang w:val="fr-FR"/>
    </w:rPr>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Paragraphedeliste">
    <w:name w:val="List Paragraph"/>
    <w:basedOn w:val="Normal"/>
    <w:link w:val="ParagraphedelisteCar"/>
    <w:uiPriority w:val="1"/>
    <w:qFormat/>
    <w:rsid w:val="0015273D"/>
    <w:pPr>
      <w:ind w:left="720"/>
      <w:contextualSpacing/>
    </w:pPr>
  </w:style>
  <w:style w:type="paragraph" w:styleId="Textedebulles">
    <w:name w:val="Balloon Text"/>
    <w:basedOn w:val="Normal"/>
    <w:link w:val="TextedebullesCar"/>
    <w:uiPriority w:val="99"/>
    <w:semiHidden/>
    <w:unhideWhenUsed/>
    <w:rsid w:val="005D6F1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6F18"/>
    <w:rPr>
      <w:rFonts w:ascii="Segoe UI" w:hAnsi="Segoe UI" w:cs="Segoe UI"/>
      <w:sz w:val="18"/>
      <w:szCs w:val="18"/>
    </w:rPr>
  </w:style>
  <w:style w:type="table" w:styleId="Grilledutableau">
    <w:name w:val="Table Grid"/>
    <w:basedOn w:val="TableauNormal"/>
    <w:uiPriority w:val="39"/>
    <w:rsid w:val="004452A5"/>
    <w:pPr>
      <w:spacing w:line="240" w:lineRule="auto"/>
    </w:pPr>
    <w:rPr>
      <w:rFonts w:asciiTheme="minorHAnsi" w:eastAsiaTheme="minorEastAsia" w:hAnsiTheme="minorHAnsi" w:cstheme="minorBid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826F3"/>
    <w:pPr>
      <w:tabs>
        <w:tab w:val="center" w:pos="4536"/>
        <w:tab w:val="right" w:pos="9072"/>
      </w:tabs>
      <w:spacing w:line="240" w:lineRule="auto"/>
    </w:pPr>
  </w:style>
  <w:style w:type="character" w:customStyle="1" w:styleId="En-tteCar">
    <w:name w:val="En-tête Car"/>
    <w:basedOn w:val="Policepardfaut"/>
    <w:link w:val="En-tte"/>
    <w:uiPriority w:val="99"/>
    <w:rsid w:val="007826F3"/>
  </w:style>
  <w:style w:type="paragraph" w:styleId="Pieddepage">
    <w:name w:val="footer"/>
    <w:basedOn w:val="Normal"/>
    <w:link w:val="PieddepageCar"/>
    <w:uiPriority w:val="99"/>
    <w:unhideWhenUsed/>
    <w:rsid w:val="007826F3"/>
    <w:pPr>
      <w:tabs>
        <w:tab w:val="center" w:pos="4536"/>
        <w:tab w:val="right" w:pos="9072"/>
      </w:tabs>
      <w:spacing w:line="240" w:lineRule="auto"/>
    </w:pPr>
  </w:style>
  <w:style w:type="character" w:customStyle="1" w:styleId="PieddepageCar">
    <w:name w:val="Pied de page Car"/>
    <w:basedOn w:val="Policepardfaut"/>
    <w:link w:val="Pieddepage"/>
    <w:uiPriority w:val="99"/>
    <w:rsid w:val="007826F3"/>
  </w:style>
  <w:style w:type="character" w:styleId="Marquedecommentaire">
    <w:name w:val="annotation reference"/>
    <w:basedOn w:val="Policepardfaut"/>
    <w:uiPriority w:val="99"/>
    <w:semiHidden/>
    <w:unhideWhenUsed/>
    <w:rsid w:val="000A08FD"/>
    <w:rPr>
      <w:sz w:val="16"/>
      <w:szCs w:val="16"/>
    </w:rPr>
  </w:style>
  <w:style w:type="paragraph" w:styleId="Commentaire">
    <w:name w:val="annotation text"/>
    <w:basedOn w:val="Normal"/>
    <w:link w:val="CommentaireCar"/>
    <w:uiPriority w:val="99"/>
    <w:unhideWhenUsed/>
    <w:rsid w:val="000A08FD"/>
    <w:pPr>
      <w:spacing w:line="240" w:lineRule="auto"/>
    </w:pPr>
    <w:rPr>
      <w:sz w:val="20"/>
      <w:szCs w:val="20"/>
    </w:rPr>
  </w:style>
  <w:style w:type="character" w:customStyle="1" w:styleId="CommentaireCar">
    <w:name w:val="Commentaire Car"/>
    <w:basedOn w:val="Policepardfaut"/>
    <w:link w:val="Commentaire"/>
    <w:uiPriority w:val="99"/>
    <w:rsid w:val="000A08FD"/>
    <w:rPr>
      <w:sz w:val="20"/>
      <w:szCs w:val="20"/>
    </w:rPr>
  </w:style>
  <w:style w:type="paragraph" w:styleId="Objetducommentaire">
    <w:name w:val="annotation subject"/>
    <w:basedOn w:val="Commentaire"/>
    <w:next w:val="Commentaire"/>
    <w:link w:val="ObjetducommentaireCar"/>
    <w:uiPriority w:val="99"/>
    <w:semiHidden/>
    <w:unhideWhenUsed/>
    <w:rsid w:val="000A08FD"/>
    <w:rPr>
      <w:b/>
      <w:bCs/>
    </w:rPr>
  </w:style>
  <w:style w:type="character" w:customStyle="1" w:styleId="ObjetducommentaireCar">
    <w:name w:val="Objet du commentaire Car"/>
    <w:basedOn w:val="CommentaireCar"/>
    <w:link w:val="Objetducommentaire"/>
    <w:uiPriority w:val="99"/>
    <w:semiHidden/>
    <w:rsid w:val="000A08FD"/>
    <w:rPr>
      <w:b/>
      <w:bCs/>
      <w:sz w:val="20"/>
      <w:szCs w:val="20"/>
    </w:rPr>
  </w:style>
  <w:style w:type="paragraph" w:styleId="Rvision">
    <w:name w:val="Revision"/>
    <w:hidden/>
    <w:uiPriority w:val="99"/>
    <w:semiHidden/>
    <w:rsid w:val="00C838B4"/>
    <w:pPr>
      <w:spacing w:line="240" w:lineRule="auto"/>
    </w:pPr>
  </w:style>
  <w:style w:type="character" w:customStyle="1" w:styleId="markedcontent">
    <w:name w:val="markedcontent"/>
    <w:basedOn w:val="Policepardfaut"/>
    <w:rsid w:val="006A54F6"/>
  </w:style>
  <w:style w:type="character" w:customStyle="1" w:styleId="highlight">
    <w:name w:val="highlight"/>
    <w:basedOn w:val="Policepardfaut"/>
    <w:rsid w:val="006A54F6"/>
  </w:style>
  <w:style w:type="character" w:customStyle="1" w:styleId="ParagraphedelisteCar">
    <w:name w:val="Paragraphe de liste Car"/>
    <w:basedOn w:val="Policepardfaut"/>
    <w:link w:val="Paragraphedeliste"/>
    <w:uiPriority w:val="34"/>
    <w:rsid w:val="005C0C4F"/>
    <w:rPr>
      <w:lang w:val="fr-FR"/>
    </w:rPr>
  </w:style>
  <w:style w:type="paragraph" w:customStyle="1" w:styleId="TableParagraph">
    <w:name w:val="Table Paragraph"/>
    <w:basedOn w:val="Normal"/>
    <w:uiPriority w:val="1"/>
    <w:qFormat/>
    <w:rsid w:val="008F268B"/>
    <w:pPr>
      <w:widowControl w:val="0"/>
      <w:spacing w:line="240" w:lineRule="auto"/>
    </w:pPr>
    <w:rPr>
      <w:rFonts w:asciiTheme="minorHAnsi" w:eastAsiaTheme="minorHAnsi" w:hAnsiTheme="minorHAnsi" w:cstheme="minorBidi"/>
      <w:lang w:val="en-US" w:eastAsia="en-US"/>
    </w:rPr>
  </w:style>
  <w:style w:type="table" w:customStyle="1" w:styleId="TableNormal">
    <w:name w:val="Table Normal"/>
    <w:uiPriority w:val="2"/>
    <w:semiHidden/>
    <w:qFormat/>
    <w:rsid w:val="008F268B"/>
    <w:pPr>
      <w:widowControl w:val="0"/>
      <w:spacing w:line="240" w:lineRule="auto"/>
    </w:pPr>
    <w:rPr>
      <w:rFonts w:asciiTheme="minorHAnsi" w:eastAsiaTheme="minorHAnsi" w:hAnsiTheme="minorHAnsi" w:cstheme="minorBid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3269">
      <w:bodyDiv w:val="1"/>
      <w:marLeft w:val="0"/>
      <w:marRight w:val="0"/>
      <w:marTop w:val="0"/>
      <w:marBottom w:val="0"/>
      <w:divBdr>
        <w:top w:val="none" w:sz="0" w:space="0" w:color="auto"/>
        <w:left w:val="none" w:sz="0" w:space="0" w:color="auto"/>
        <w:bottom w:val="none" w:sz="0" w:space="0" w:color="auto"/>
        <w:right w:val="none" w:sz="0" w:space="0" w:color="auto"/>
      </w:divBdr>
    </w:div>
    <w:div w:id="82847024">
      <w:bodyDiv w:val="1"/>
      <w:marLeft w:val="0"/>
      <w:marRight w:val="0"/>
      <w:marTop w:val="0"/>
      <w:marBottom w:val="0"/>
      <w:divBdr>
        <w:top w:val="none" w:sz="0" w:space="0" w:color="auto"/>
        <w:left w:val="none" w:sz="0" w:space="0" w:color="auto"/>
        <w:bottom w:val="none" w:sz="0" w:space="0" w:color="auto"/>
        <w:right w:val="none" w:sz="0" w:space="0" w:color="auto"/>
      </w:divBdr>
    </w:div>
    <w:div w:id="143939445">
      <w:bodyDiv w:val="1"/>
      <w:marLeft w:val="0"/>
      <w:marRight w:val="0"/>
      <w:marTop w:val="0"/>
      <w:marBottom w:val="0"/>
      <w:divBdr>
        <w:top w:val="none" w:sz="0" w:space="0" w:color="auto"/>
        <w:left w:val="none" w:sz="0" w:space="0" w:color="auto"/>
        <w:bottom w:val="none" w:sz="0" w:space="0" w:color="auto"/>
        <w:right w:val="none" w:sz="0" w:space="0" w:color="auto"/>
      </w:divBdr>
    </w:div>
    <w:div w:id="237600689">
      <w:bodyDiv w:val="1"/>
      <w:marLeft w:val="0"/>
      <w:marRight w:val="0"/>
      <w:marTop w:val="0"/>
      <w:marBottom w:val="0"/>
      <w:divBdr>
        <w:top w:val="none" w:sz="0" w:space="0" w:color="auto"/>
        <w:left w:val="none" w:sz="0" w:space="0" w:color="auto"/>
        <w:bottom w:val="none" w:sz="0" w:space="0" w:color="auto"/>
        <w:right w:val="none" w:sz="0" w:space="0" w:color="auto"/>
      </w:divBdr>
    </w:div>
    <w:div w:id="278223498">
      <w:bodyDiv w:val="1"/>
      <w:marLeft w:val="0"/>
      <w:marRight w:val="0"/>
      <w:marTop w:val="0"/>
      <w:marBottom w:val="0"/>
      <w:divBdr>
        <w:top w:val="none" w:sz="0" w:space="0" w:color="auto"/>
        <w:left w:val="none" w:sz="0" w:space="0" w:color="auto"/>
        <w:bottom w:val="none" w:sz="0" w:space="0" w:color="auto"/>
        <w:right w:val="none" w:sz="0" w:space="0" w:color="auto"/>
      </w:divBdr>
    </w:div>
    <w:div w:id="393622908">
      <w:bodyDiv w:val="1"/>
      <w:marLeft w:val="0"/>
      <w:marRight w:val="0"/>
      <w:marTop w:val="0"/>
      <w:marBottom w:val="0"/>
      <w:divBdr>
        <w:top w:val="none" w:sz="0" w:space="0" w:color="auto"/>
        <w:left w:val="none" w:sz="0" w:space="0" w:color="auto"/>
        <w:bottom w:val="none" w:sz="0" w:space="0" w:color="auto"/>
        <w:right w:val="none" w:sz="0" w:space="0" w:color="auto"/>
      </w:divBdr>
    </w:div>
    <w:div w:id="398404450">
      <w:bodyDiv w:val="1"/>
      <w:marLeft w:val="0"/>
      <w:marRight w:val="0"/>
      <w:marTop w:val="0"/>
      <w:marBottom w:val="0"/>
      <w:divBdr>
        <w:top w:val="none" w:sz="0" w:space="0" w:color="auto"/>
        <w:left w:val="none" w:sz="0" w:space="0" w:color="auto"/>
        <w:bottom w:val="none" w:sz="0" w:space="0" w:color="auto"/>
        <w:right w:val="none" w:sz="0" w:space="0" w:color="auto"/>
      </w:divBdr>
    </w:div>
    <w:div w:id="402220307">
      <w:bodyDiv w:val="1"/>
      <w:marLeft w:val="0"/>
      <w:marRight w:val="0"/>
      <w:marTop w:val="0"/>
      <w:marBottom w:val="0"/>
      <w:divBdr>
        <w:top w:val="none" w:sz="0" w:space="0" w:color="auto"/>
        <w:left w:val="none" w:sz="0" w:space="0" w:color="auto"/>
        <w:bottom w:val="none" w:sz="0" w:space="0" w:color="auto"/>
        <w:right w:val="none" w:sz="0" w:space="0" w:color="auto"/>
      </w:divBdr>
    </w:div>
    <w:div w:id="465271668">
      <w:bodyDiv w:val="1"/>
      <w:marLeft w:val="0"/>
      <w:marRight w:val="0"/>
      <w:marTop w:val="0"/>
      <w:marBottom w:val="0"/>
      <w:divBdr>
        <w:top w:val="none" w:sz="0" w:space="0" w:color="auto"/>
        <w:left w:val="none" w:sz="0" w:space="0" w:color="auto"/>
        <w:bottom w:val="none" w:sz="0" w:space="0" w:color="auto"/>
        <w:right w:val="none" w:sz="0" w:space="0" w:color="auto"/>
      </w:divBdr>
    </w:div>
    <w:div w:id="483469251">
      <w:bodyDiv w:val="1"/>
      <w:marLeft w:val="0"/>
      <w:marRight w:val="0"/>
      <w:marTop w:val="0"/>
      <w:marBottom w:val="0"/>
      <w:divBdr>
        <w:top w:val="none" w:sz="0" w:space="0" w:color="auto"/>
        <w:left w:val="none" w:sz="0" w:space="0" w:color="auto"/>
        <w:bottom w:val="none" w:sz="0" w:space="0" w:color="auto"/>
        <w:right w:val="none" w:sz="0" w:space="0" w:color="auto"/>
      </w:divBdr>
    </w:div>
    <w:div w:id="491724802">
      <w:bodyDiv w:val="1"/>
      <w:marLeft w:val="0"/>
      <w:marRight w:val="0"/>
      <w:marTop w:val="0"/>
      <w:marBottom w:val="0"/>
      <w:divBdr>
        <w:top w:val="none" w:sz="0" w:space="0" w:color="auto"/>
        <w:left w:val="none" w:sz="0" w:space="0" w:color="auto"/>
        <w:bottom w:val="none" w:sz="0" w:space="0" w:color="auto"/>
        <w:right w:val="none" w:sz="0" w:space="0" w:color="auto"/>
      </w:divBdr>
    </w:div>
    <w:div w:id="756099378">
      <w:bodyDiv w:val="1"/>
      <w:marLeft w:val="0"/>
      <w:marRight w:val="0"/>
      <w:marTop w:val="0"/>
      <w:marBottom w:val="0"/>
      <w:divBdr>
        <w:top w:val="none" w:sz="0" w:space="0" w:color="auto"/>
        <w:left w:val="none" w:sz="0" w:space="0" w:color="auto"/>
        <w:bottom w:val="none" w:sz="0" w:space="0" w:color="auto"/>
        <w:right w:val="none" w:sz="0" w:space="0" w:color="auto"/>
      </w:divBdr>
    </w:div>
    <w:div w:id="1144080235">
      <w:bodyDiv w:val="1"/>
      <w:marLeft w:val="0"/>
      <w:marRight w:val="0"/>
      <w:marTop w:val="0"/>
      <w:marBottom w:val="0"/>
      <w:divBdr>
        <w:top w:val="none" w:sz="0" w:space="0" w:color="auto"/>
        <w:left w:val="none" w:sz="0" w:space="0" w:color="auto"/>
        <w:bottom w:val="none" w:sz="0" w:space="0" w:color="auto"/>
        <w:right w:val="none" w:sz="0" w:space="0" w:color="auto"/>
      </w:divBdr>
    </w:div>
    <w:div w:id="1274291746">
      <w:bodyDiv w:val="1"/>
      <w:marLeft w:val="0"/>
      <w:marRight w:val="0"/>
      <w:marTop w:val="0"/>
      <w:marBottom w:val="0"/>
      <w:divBdr>
        <w:top w:val="none" w:sz="0" w:space="0" w:color="auto"/>
        <w:left w:val="none" w:sz="0" w:space="0" w:color="auto"/>
        <w:bottom w:val="none" w:sz="0" w:space="0" w:color="auto"/>
        <w:right w:val="none" w:sz="0" w:space="0" w:color="auto"/>
      </w:divBdr>
    </w:div>
    <w:div w:id="1372068924">
      <w:bodyDiv w:val="1"/>
      <w:marLeft w:val="0"/>
      <w:marRight w:val="0"/>
      <w:marTop w:val="0"/>
      <w:marBottom w:val="0"/>
      <w:divBdr>
        <w:top w:val="none" w:sz="0" w:space="0" w:color="auto"/>
        <w:left w:val="none" w:sz="0" w:space="0" w:color="auto"/>
        <w:bottom w:val="none" w:sz="0" w:space="0" w:color="auto"/>
        <w:right w:val="none" w:sz="0" w:space="0" w:color="auto"/>
      </w:divBdr>
    </w:div>
    <w:div w:id="1476526469">
      <w:bodyDiv w:val="1"/>
      <w:marLeft w:val="0"/>
      <w:marRight w:val="0"/>
      <w:marTop w:val="0"/>
      <w:marBottom w:val="0"/>
      <w:divBdr>
        <w:top w:val="none" w:sz="0" w:space="0" w:color="auto"/>
        <w:left w:val="none" w:sz="0" w:space="0" w:color="auto"/>
        <w:bottom w:val="none" w:sz="0" w:space="0" w:color="auto"/>
        <w:right w:val="none" w:sz="0" w:space="0" w:color="auto"/>
      </w:divBdr>
    </w:div>
    <w:div w:id="2000110202">
      <w:bodyDiv w:val="1"/>
      <w:marLeft w:val="0"/>
      <w:marRight w:val="0"/>
      <w:marTop w:val="0"/>
      <w:marBottom w:val="0"/>
      <w:divBdr>
        <w:top w:val="none" w:sz="0" w:space="0" w:color="auto"/>
        <w:left w:val="none" w:sz="0" w:space="0" w:color="auto"/>
        <w:bottom w:val="none" w:sz="0" w:space="0" w:color="auto"/>
        <w:right w:val="none" w:sz="0" w:space="0" w:color="auto"/>
      </w:divBdr>
    </w:div>
    <w:div w:id="2109499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01647-5DE1-444B-A744-14EFE93C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Pages>
  <Words>464</Words>
  <Characters>2552</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HALIMI Med Abderraouf</dc:creator>
  <cp:keywords/>
  <dc:description/>
  <cp:lastModifiedBy>Fettar Abdellah</cp:lastModifiedBy>
  <cp:revision>76</cp:revision>
  <cp:lastPrinted>2025-10-22T10:34:00Z</cp:lastPrinted>
  <dcterms:created xsi:type="dcterms:W3CDTF">2025-10-06T09:17:00Z</dcterms:created>
  <dcterms:modified xsi:type="dcterms:W3CDTF">2026-03-23T15:25:00Z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1727197184</vt:i4>
  </property>
</Properties>
</file>