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036FF4" w14:textId="77777777" w:rsidR="00E355CC" w:rsidRPr="005D35DA" w:rsidRDefault="00E355CC" w:rsidP="00E355CC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5D35DA">
        <w:rPr>
          <w:rFonts w:ascii="Arial Narrow" w:hAnsi="Arial Narrow"/>
          <w:b/>
          <w:bCs/>
          <w:sz w:val="28"/>
          <w:szCs w:val="28"/>
        </w:rPr>
        <w:t>REPUBLIQUE ALGERIENNE DEMOCRATIQUE ET POPULAIRE</w:t>
      </w:r>
    </w:p>
    <w:p w14:paraId="7AEA8A00" w14:textId="77777777" w:rsidR="00E355CC" w:rsidRPr="005D35DA" w:rsidRDefault="00E355CC" w:rsidP="00E355CC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5D35DA">
        <w:rPr>
          <w:rFonts w:ascii="Arial Narrow" w:hAnsi="Arial Narrow"/>
          <w:b/>
          <w:bCs/>
          <w:sz w:val="28"/>
          <w:szCs w:val="28"/>
        </w:rPr>
        <w:t xml:space="preserve"> AUTORITE DE REGULATION DE LA POSTE ET DES COMMUNICATIONS ELECTRONIQUES</w:t>
      </w:r>
    </w:p>
    <w:p w14:paraId="12BD2235" w14:textId="77777777" w:rsidR="00E355CC" w:rsidRPr="005D35DA" w:rsidRDefault="00E355CC" w:rsidP="00E355CC">
      <w:pPr>
        <w:ind w:left="-284" w:right="-173" w:hanging="142"/>
        <w:jc w:val="center"/>
        <w:rPr>
          <w:rFonts w:ascii="Arial Narrow" w:hAnsi="Arial Narrow"/>
          <w:b/>
          <w:bCs/>
          <w:color w:val="006666"/>
          <w:sz w:val="28"/>
          <w:szCs w:val="28"/>
        </w:rPr>
      </w:pPr>
      <w:r w:rsidRPr="005D35DA">
        <w:rPr>
          <w:rFonts w:ascii="Arial Narrow" w:hAnsi="Arial Narrow"/>
          <w:b/>
          <w:bCs/>
          <w:color w:val="006666"/>
          <w:sz w:val="28"/>
          <w:szCs w:val="28"/>
        </w:rPr>
        <w:t xml:space="preserve">FORMULAIRE DES SPECIFICATIONS TECHNIQUES RELATIF AUX DEMANDES D'AUTORISATION D'EXPLOITATION </w:t>
      </w:r>
    </w:p>
    <w:p w14:paraId="7CD5F6A2" w14:textId="77777777" w:rsidR="00E355CC" w:rsidRPr="005D35DA" w:rsidRDefault="00E355CC" w:rsidP="00E355CC">
      <w:pPr>
        <w:ind w:left="-284" w:right="-173" w:hanging="142"/>
        <w:jc w:val="center"/>
        <w:rPr>
          <w:rFonts w:ascii="Arial Narrow" w:hAnsi="Arial Narrow"/>
          <w:b/>
          <w:bCs/>
          <w:color w:val="006666"/>
          <w:sz w:val="28"/>
          <w:szCs w:val="28"/>
        </w:rPr>
      </w:pPr>
      <w:r w:rsidRPr="005D35DA">
        <w:rPr>
          <w:rFonts w:ascii="Arial Narrow" w:hAnsi="Arial Narrow"/>
          <w:b/>
          <w:bCs/>
          <w:color w:val="006666"/>
          <w:sz w:val="28"/>
          <w:szCs w:val="28"/>
        </w:rPr>
        <w:t>DES</w:t>
      </w:r>
      <w:r w:rsidRPr="005D35DA">
        <w:rPr>
          <w:rFonts w:ascii="Times New Roman" w:eastAsia="Times New Roman" w:hAnsi="Times New Roman" w:cs="Times New Roman"/>
          <w:b/>
          <w:color w:val="181717"/>
          <w:sz w:val="28"/>
          <w:szCs w:val="28"/>
          <w:lang w:eastAsia="fr-FR"/>
        </w:rPr>
        <w:t xml:space="preserve"> </w:t>
      </w:r>
      <w:r w:rsidRPr="005D35DA">
        <w:rPr>
          <w:rFonts w:ascii="Arial Narrow" w:hAnsi="Arial Narrow"/>
          <w:b/>
          <w:bCs/>
          <w:color w:val="006666"/>
          <w:sz w:val="28"/>
          <w:szCs w:val="28"/>
        </w:rPr>
        <w:t>MOYENS DE CRYPTOGRAPHIE</w:t>
      </w:r>
    </w:p>
    <w:tbl>
      <w:tblPr>
        <w:tblStyle w:val="TableauGrille4-Accentuation3"/>
        <w:tblW w:w="1516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134"/>
        <w:gridCol w:w="1984"/>
        <w:gridCol w:w="1134"/>
        <w:gridCol w:w="4111"/>
        <w:gridCol w:w="2552"/>
      </w:tblGrid>
      <w:tr w:rsidR="00E355CC" w:rsidRPr="00B157DC" w14:paraId="26A81289" w14:textId="77777777" w:rsidTr="009727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15D"/>
          </w:tcPr>
          <w:p w14:paraId="3763AB93" w14:textId="77777777" w:rsidR="00E355CC" w:rsidRPr="001E7928" w:rsidRDefault="00E355CC" w:rsidP="00972747">
            <w:pPr>
              <w:rPr>
                <w:rFonts w:ascii="Arial Narrow" w:eastAsia="Times New Roman" w:hAnsi="Arial Narrow" w:cs="Times New Roman"/>
                <w:b w:val="0"/>
                <w:bCs w:val="0"/>
                <w:sz w:val="24"/>
                <w:szCs w:val="24"/>
                <w:lang w:eastAsia="fr-FR"/>
              </w:rPr>
            </w:pPr>
          </w:p>
          <w:p w14:paraId="05B9F0A9" w14:textId="77777777" w:rsidR="00E355CC" w:rsidRPr="001E7928" w:rsidRDefault="00E355CC" w:rsidP="00972747">
            <w:pPr>
              <w:jc w:val="center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BE7327"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t xml:space="preserve">Désignation des </w:t>
            </w:r>
            <w:r w:rsidRPr="00BE7327"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br/>
              <w:t xml:space="preserve">équipements/logiciels </w:t>
            </w:r>
            <w:r w:rsidRPr="00BE7327"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br/>
              <w:t>(marque et modèle/version)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15D"/>
          </w:tcPr>
          <w:p w14:paraId="49523718" w14:textId="77777777" w:rsidR="00E355CC" w:rsidRPr="00BE7327" w:rsidRDefault="00E355CC" w:rsidP="009727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72187A4B" w14:textId="77777777" w:rsidR="00E355CC" w:rsidRPr="00BE7327" w:rsidRDefault="00E355CC" w:rsidP="009727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BE7327"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t xml:space="preserve">Origine </w:t>
            </w:r>
            <w:r w:rsidRPr="00BE7327"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br/>
              <w:t xml:space="preserve">et </w:t>
            </w:r>
            <w:r w:rsidRPr="00BE7327"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br/>
              <w:t>fabricant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15D"/>
          </w:tcPr>
          <w:p w14:paraId="301882A3" w14:textId="77777777" w:rsidR="00E355CC" w:rsidRPr="00BE7327" w:rsidRDefault="00E355CC" w:rsidP="009727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37587691" w14:textId="77777777" w:rsidR="00E355CC" w:rsidRPr="00BE7327" w:rsidRDefault="00E355CC" w:rsidP="009727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BE7327">
              <w:rPr>
                <w:rFonts w:ascii="Arial Narrow" w:hAnsi="Arial Narrow"/>
                <w:sz w:val="24"/>
                <w:szCs w:val="24"/>
              </w:rPr>
              <w:t>Liste des algorithmes cryptographiques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15D"/>
          </w:tcPr>
          <w:p w14:paraId="57C959DD" w14:textId="77777777" w:rsidR="00E355CC" w:rsidRPr="00BE7327" w:rsidRDefault="00E355CC" w:rsidP="009727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62894E2C" w14:textId="77777777" w:rsidR="00E355CC" w:rsidRPr="00BE7327" w:rsidRDefault="00E355CC" w:rsidP="009727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BE7327">
              <w:rPr>
                <w:rFonts w:ascii="Arial Narrow" w:hAnsi="Arial Narrow"/>
                <w:sz w:val="24"/>
                <w:szCs w:val="24"/>
              </w:rPr>
              <w:t xml:space="preserve">Taille des </w:t>
            </w:r>
            <w:r w:rsidRPr="00BE7327">
              <w:rPr>
                <w:rFonts w:ascii="Arial Narrow" w:hAnsi="Arial Narrow"/>
                <w:sz w:val="24"/>
                <w:szCs w:val="24"/>
              </w:rPr>
              <w:br/>
              <w:t>clés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15D"/>
          </w:tcPr>
          <w:p w14:paraId="4888D47C" w14:textId="77777777" w:rsidR="00E355CC" w:rsidRPr="00BE7327" w:rsidRDefault="00E355CC" w:rsidP="009727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444C8578" w14:textId="77777777" w:rsidR="00E355CC" w:rsidRPr="00BE7327" w:rsidRDefault="00E355CC" w:rsidP="009727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b w:val="0"/>
                <w:bCs w:val="0"/>
                <w:sz w:val="24"/>
                <w:szCs w:val="24"/>
                <w:lang w:eastAsia="fr-FR"/>
              </w:rPr>
            </w:pPr>
            <w:r w:rsidRPr="00BE7327"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t>Type et nature des données</w:t>
            </w:r>
          </w:p>
          <w:p w14:paraId="46A92010" w14:textId="77777777" w:rsidR="00E355CC" w:rsidRPr="00BE7327" w:rsidRDefault="00E355CC" w:rsidP="009727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BE7327"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t>(Donnés personnelles, financières,</w:t>
            </w:r>
            <w:r w:rsidRPr="00BE7327"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br/>
              <w:t xml:space="preserve"> </w:t>
            </w:r>
            <w:proofErr w:type="gramStart"/>
            <w:r w:rsidRPr="00BE7327"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t>administratives….</w:t>
            </w:r>
            <w:proofErr w:type="gramEnd"/>
            <w:r w:rsidRPr="00BE7327"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15D"/>
          </w:tcPr>
          <w:p w14:paraId="613FECFD" w14:textId="77777777" w:rsidR="00E355CC" w:rsidRPr="00BE7327" w:rsidRDefault="00E355CC" w:rsidP="009727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6C738451" w14:textId="77777777" w:rsidR="00E355CC" w:rsidRPr="00BE7327" w:rsidRDefault="00E355CC" w:rsidP="009727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BE7327"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t xml:space="preserve">Lieu d’entreposage et/ou </w:t>
            </w:r>
            <w:r w:rsidRPr="00BE7327"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br/>
              <w:t>d’hébergement</w:t>
            </w:r>
          </w:p>
        </w:tc>
      </w:tr>
      <w:tr w:rsidR="00E355CC" w:rsidRPr="00B157DC" w14:paraId="09727DDF" w14:textId="77777777" w:rsidTr="009727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DBD608" w14:textId="77777777" w:rsidR="00E355CC" w:rsidRPr="000F5122" w:rsidRDefault="00E355CC" w:rsidP="0097274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AEB697" w14:textId="77777777" w:rsidR="00E355CC" w:rsidRPr="00B157DC" w:rsidRDefault="00E355CC" w:rsidP="009727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9F95D8" w14:textId="77777777" w:rsidR="00E355CC" w:rsidRPr="00B157DC" w:rsidRDefault="00E355CC" w:rsidP="009727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447B3F" w14:textId="77777777" w:rsidR="00E355CC" w:rsidRPr="00B157DC" w:rsidRDefault="00E355CC" w:rsidP="009727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3922C9" w14:textId="77777777" w:rsidR="00E355CC" w:rsidRPr="00B157DC" w:rsidRDefault="00E355CC" w:rsidP="009727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2EF85F73" w14:textId="77777777" w:rsidR="00E355CC" w:rsidRPr="00B157DC" w:rsidRDefault="00E355CC" w:rsidP="009727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</w:tbl>
    <w:p w14:paraId="0853853E" w14:textId="77777777" w:rsidR="00E355CC" w:rsidRDefault="00E355CC" w:rsidP="00E355CC"/>
    <w:p w14:paraId="072B5BF7" w14:textId="77777777" w:rsidR="00E355CC" w:rsidRPr="00CA72E1" w:rsidRDefault="00E355CC" w:rsidP="00E355CC">
      <w:pPr>
        <w:jc w:val="center"/>
        <w:rPr>
          <w:rFonts w:ascii="Arial Narrow" w:hAnsi="Arial Narrow"/>
          <w:b/>
          <w:bCs/>
          <w:color w:val="006666"/>
          <w:sz w:val="28"/>
          <w:szCs w:val="28"/>
        </w:rPr>
      </w:pPr>
      <w:r w:rsidRPr="00CA72E1">
        <w:rPr>
          <w:rFonts w:ascii="Arial Narrow" w:hAnsi="Arial Narrow"/>
          <w:b/>
          <w:bCs/>
          <w:color w:val="006666"/>
          <w:sz w:val="28"/>
          <w:szCs w:val="28"/>
        </w:rPr>
        <w:t>INFORMATIONS SUR LA (LES) LIAISON(S) CHIFFREE(S)</w:t>
      </w:r>
    </w:p>
    <w:p w14:paraId="2573CE4D" w14:textId="77777777" w:rsidR="00E355CC" w:rsidRPr="00CA72E1" w:rsidRDefault="00E355CC" w:rsidP="00E355CC">
      <w:pPr>
        <w:ind w:hanging="567"/>
        <w:rPr>
          <w:rFonts w:ascii="Arial Narrow" w:hAnsi="Arial Narrow"/>
          <w:b/>
          <w:bCs/>
          <w:sz w:val="26"/>
          <w:szCs w:val="26"/>
        </w:rPr>
      </w:pPr>
      <w:r w:rsidRPr="00CA72E1">
        <w:rPr>
          <w:rFonts w:ascii="Arial Narrow" w:hAnsi="Arial Narrow"/>
          <w:b/>
          <w:bCs/>
          <w:sz w:val="26"/>
          <w:szCs w:val="26"/>
        </w:rPr>
        <w:t>Descriptif de(s) moyen (s) de cryptographie (s) :</w:t>
      </w:r>
    </w:p>
    <w:p w14:paraId="66BE22F5" w14:textId="77777777" w:rsidR="00E355CC" w:rsidRPr="00CA72E1" w:rsidRDefault="00E355CC" w:rsidP="00E355CC">
      <w:pPr>
        <w:ind w:right="-599" w:hanging="567"/>
        <w:rPr>
          <w:rFonts w:ascii="Arial Narrow" w:hAnsi="Arial Narrow"/>
          <w:sz w:val="24"/>
          <w:szCs w:val="24"/>
        </w:rPr>
      </w:pPr>
      <w:r w:rsidRPr="00CA72E1">
        <w:rPr>
          <w:rFonts w:ascii="Arial Narrow" w:hAnsi="Arial Narrow"/>
          <w:sz w:val="24"/>
          <w:szCs w:val="24"/>
        </w:rPr>
        <w:t>………..……………………………………………………………………………………………………...............................................................................................................................</w:t>
      </w:r>
    </w:p>
    <w:p w14:paraId="274FF9AE" w14:textId="77777777" w:rsidR="00E355CC" w:rsidRPr="00CA72E1" w:rsidRDefault="00E355CC" w:rsidP="00E355CC">
      <w:pPr>
        <w:ind w:right="-599" w:hanging="567"/>
        <w:rPr>
          <w:rFonts w:ascii="Arial Narrow" w:hAnsi="Arial Narrow"/>
          <w:sz w:val="24"/>
          <w:szCs w:val="24"/>
        </w:rPr>
      </w:pPr>
      <w:r w:rsidRPr="00CA72E1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2A5889" w14:textId="77777777" w:rsidR="00E355CC" w:rsidRPr="00CA72E1" w:rsidRDefault="00E355CC" w:rsidP="00E355CC">
      <w:pPr>
        <w:ind w:right="-599" w:hanging="567"/>
        <w:rPr>
          <w:rFonts w:ascii="Arial Narrow" w:hAnsi="Arial Narrow"/>
          <w:sz w:val="24"/>
          <w:szCs w:val="24"/>
        </w:rPr>
      </w:pPr>
      <w:r w:rsidRPr="00CA72E1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934ED1" w14:textId="77777777" w:rsidR="00E355CC" w:rsidRPr="00CA72E1" w:rsidRDefault="00E355CC" w:rsidP="00E355CC">
      <w:pPr>
        <w:ind w:right="-599" w:hanging="567"/>
        <w:rPr>
          <w:rFonts w:ascii="Arial Narrow" w:hAnsi="Arial Narrow"/>
          <w:sz w:val="24"/>
          <w:szCs w:val="24"/>
        </w:rPr>
      </w:pPr>
      <w:r w:rsidRPr="00CA72E1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4399F7" w14:textId="77777777" w:rsidR="00E355CC" w:rsidRPr="00CA72E1" w:rsidRDefault="00E355CC" w:rsidP="00E355CC">
      <w:pPr>
        <w:ind w:right="-599" w:hanging="567"/>
        <w:rPr>
          <w:rFonts w:ascii="Arial Narrow" w:hAnsi="Arial Narrow"/>
          <w:sz w:val="24"/>
          <w:szCs w:val="24"/>
        </w:rPr>
      </w:pPr>
      <w:r w:rsidRPr="00CA72E1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768442" w14:textId="77777777" w:rsidR="00E355CC" w:rsidRPr="006157CB" w:rsidRDefault="00E355CC" w:rsidP="00E355CC">
      <w:pPr>
        <w:jc w:val="right"/>
        <w:rPr>
          <w:rFonts w:ascii="Arial Narrow" w:hAnsi="Arial Narrow" w:cs="Times New Roman"/>
          <w:b/>
          <w:bCs/>
        </w:rPr>
      </w:pPr>
      <w:bookmarkStart w:id="0" w:name="_Hlk183505580"/>
      <w:r w:rsidRPr="006157CB">
        <w:rPr>
          <w:rFonts w:ascii="Arial Narrow" w:hAnsi="Arial Narrow"/>
          <w:b/>
          <w:bCs/>
        </w:rPr>
        <w:t xml:space="preserve">Fait à …………….... </w:t>
      </w:r>
      <w:proofErr w:type="gramStart"/>
      <w:r w:rsidRPr="006157CB">
        <w:rPr>
          <w:rFonts w:ascii="Arial Narrow" w:hAnsi="Arial Narrow"/>
          <w:b/>
          <w:bCs/>
        </w:rPr>
        <w:t>le</w:t>
      </w:r>
      <w:proofErr w:type="gramEnd"/>
      <w:r w:rsidRPr="006157CB">
        <w:rPr>
          <w:rFonts w:ascii="Arial Narrow" w:hAnsi="Arial Narrow"/>
          <w:b/>
          <w:bCs/>
        </w:rPr>
        <w:t>……………………</w:t>
      </w:r>
    </w:p>
    <w:p w14:paraId="55AF784E" w14:textId="3852ED2E" w:rsidR="00E355CC" w:rsidRPr="00B63F9E" w:rsidRDefault="00E355CC" w:rsidP="00B63F9E">
      <w:pPr>
        <w:autoSpaceDE w:val="0"/>
        <w:autoSpaceDN w:val="0"/>
        <w:adjustRightInd w:val="0"/>
        <w:spacing w:after="0" w:line="240" w:lineRule="exact"/>
        <w:ind w:left="221"/>
        <w:jc w:val="center"/>
        <w:rPr>
          <w:rFonts w:ascii="Arial Narrow" w:eastAsia="Times New Roman" w:hAnsi="Arial Narrow" w:cs="Arial"/>
          <w:sz w:val="20"/>
          <w:szCs w:val="20"/>
          <w:lang w:eastAsia="fr-FR"/>
        </w:rPr>
      </w:pPr>
      <w:r w:rsidRPr="006157CB">
        <w:rPr>
          <w:rFonts w:ascii="Arial Narrow" w:eastAsia="Times New Roman" w:hAnsi="Arial Narrow" w:cs="Arial"/>
          <w:sz w:val="24"/>
          <w:szCs w:val="24"/>
          <w:lang w:eastAsia="fr-FR"/>
        </w:rPr>
        <w:t xml:space="preserve">                                                                                                                                                                                                 (Cachet et signature</w:t>
      </w:r>
      <w:r>
        <w:rPr>
          <w:rFonts w:ascii="Arial Narrow" w:eastAsia="Times New Roman" w:hAnsi="Arial Narrow" w:cs="Arial"/>
          <w:sz w:val="24"/>
          <w:szCs w:val="24"/>
          <w:lang w:eastAsia="fr-FR"/>
        </w:rPr>
        <w:t xml:space="preserve"> de l’intéressé</w:t>
      </w:r>
      <w:r w:rsidRPr="006157CB">
        <w:rPr>
          <w:rFonts w:ascii="Arial Narrow" w:eastAsia="Times New Roman" w:hAnsi="Arial Narrow" w:cs="Arial"/>
          <w:sz w:val="24"/>
          <w:szCs w:val="24"/>
          <w:lang w:eastAsia="fr-FR"/>
        </w:rPr>
        <w:t>)</w:t>
      </w:r>
    </w:p>
    <w:bookmarkEnd w:id="0"/>
    <w:p w14:paraId="47A720FA" w14:textId="77777777" w:rsidR="00E355CC" w:rsidRPr="00CA72E1" w:rsidRDefault="00E355CC" w:rsidP="00E355CC">
      <w:pPr>
        <w:ind w:left="16" w:right="-457" w:hanging="725"/>
        <w:jc w:val="center"/>
        <w:rPr>
          <w:rFonts w:ascii="Arial Narrow" w:hAnsi="Arial Narrow"/>
          <w:b/>
          <w:bCs/>
          <w:color w:val="006666"/>
          <w:sz w:val="26"/>
          <w:szCs w:val="26"/>
        </w:rPr>
      </w:pPr>
      <w:r w:rsidRPr="00CA72E1">
        <w:rPr>
          <w:rFonts w:ascii="Arial Narrow" w:hAnsi="Arial Narrow"/>
          <w:b/>
          <w:bCs/>
          <w:color w:val="006666"/>
          <w:sz w:val="26"/>
          <w:szCs w:val="26"/>
        </w:rPr>
        <w:lastRenderedPageBreak/>
        <w:t xml:space="preserve">Dans le cas des moyens de cryptographie permettant d'assurer la confidentialité des données en transit via des supports de télécommunications </w:t>
      </w:r>
    </w:p>
    <w:p w14:paraId="1D2233BD" w14:textId="2557C58D" w:rsidR="00B63F9E" w:rsidRDefault="00E355CC" w:rsidP="00B229FF">
      <w:pPr>
        <w:spacing w:before="240"/>
        <w:rPr>
          <w:rFonts w:ascii="Arial Narrow" w:eastAsia="Times New Roman" w:hAnsi="Arial Narrow" w:cs="Times New Roman"/>
          <w:color w:val="181717"/>
          <w:sz w:val="26"/>
          <w:szCs w:val="26"/>
          <w:lang w:eastAsia="fr-FR"/>
        </w:rPr>
      </w:pPr>
      <w:r w:rsidRPr="00CA72E1">
        <w:rPr>
          <w:rFonts w:ascii="Arial Narrow" w:eastAsia="Times New Roman" w:hAnsi="Arial Narrow" w:cs="Times New Roman"/>
          <w:color w:val="181717"/>
          <w:sz w:val="26"/>
          <w:szCs w:val="26"/>
          <w:lang w:eastAsia="fr-FR"/>
        </w:rPr>
        <w:t>Schéma synoptique de(s) liaison(s) chiffrée (s) :</w:t>
      </w:r>
    </w:p>
    <w:p w14:paraId="6481B993" w14:textId="77777777" w:rsidR="002354D7" w:rsidRDefault="002354D7" w:rsidP="00B229FF">
      <w:pPr>
        <w:spacing w:before="240"/>
        <w:rPr>
          <w:rFonts w:ascii="Arial Narrow" w:eastAsia="Times New Roman" w:hAnsi="Arial Narrow" w:cs="Times New Roman"/>
          <w:color w:val="181717"/>
          <w:sz w:val="26"/>
          <w:szCs w:val="26"/>
          <w:lang w:eastAsia="fr-FR"/>
        </w:rPr>
      </w:pPr>
    </w:p>
    <w:tbl>
      <w:tblPr>
        <w:tblStyle w:val="TableauGrille4-Accentuation3"/>
        <w:tblW w:w="1516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3544"/>
        <w:gridCol w:w="3260"/>
        <w:gridCol w:w="1276"/>
        <w:gridCol w:w="2268"/>
      </w:tblGrid>
      <w:tr w:rsidR="00B63F9E" w:rsidRPr="00B157DC" w14:paraId="71E63B42" w14:textId="77777777" w:rsidTr="00B229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15D"/>
            <w:vAlign w:val="center"/>
          </w:tcPr>
          <w:p w14:paraId="626368F9" w14:textId="77777777" w:rsidR="00B63F9E" w:rsidRPr="00BE7327" w:rsidRDefault="00B63F9E" w:rsidP="00972747">
            <w:pPr>
              <w:jc w:val="center"/>
              <w:rPr>
                <w:rFonts w:ascii="Arial Narrow" w:eastAsia="Times New Roman" w:hAnsi="Arial Narrow" w:cs="Times New Roman"/>
                <w:b w:val="0"/>
                <w:bCs w:val="0"/>
                <w:sz w:val="24"/>
                <w:szCs w:val="24"/>
                <w:lang w:eastAsia="fr-FR"/>
              </w:rPr>
            </w:pPr>
          </w:p>
          <w:p w14:paraId="1ABF0C9A" w14:textId="77777777" w:rsidR="00B63F9E" w:rsidRPr="00BE7327" w:rsidRDefault="00B63F9E" w:rsidP="00972747">
            <w:pPr>
              <w:jc w:val="center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BE7327"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t>Type de liaison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15D"/>
            <w:vAlign w:val="center"/>
          </w:tcPr>
          <w:p w14:paraId="2E531D5A" w14:textId="77777777" w:rsidR="00B63F9E" w:rsidRPr="00BE7327" w:rsidRDefault="00B63F9E" w:rsidP="009727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4599E262" w14:textId="77777777" w:rsidR="00B63F9E" w:rsidRPr="00BE7327" w:rsidRDefault="00B63F9E" w:rsidP="009727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BE7327"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t>Protocole/ Architecture</w:t>
            </w:r>
            <w:r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t xml:space="preserve"> réseau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15D"/>
            <w:vAlign w:val="center"/>
          </w:tcPr>
          <w:p w14:paraId="3B8E9787" w14:textId="77777777" w:rsidR="00B63F9E" w:rsidRPr="00BE7327" w:rsidRDefault="00B63F9E" w:rsidP="009727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BE7327">
              <w:rPr>
                <w:rFonts w:ascii="Arial Narrow" w:hAnsi="Arial Narrow"/>
                <w:sz w:val="24"/>
                <w:szCs w:val="24"/>
              </w:rPr>
              <w:t>Méthode d’établissement des clés de chiffrement</w:t>
            </w:r>
          </w:p>
          <w:p w14:paraId="6857EC49" w14:textId="34732DE8" w:rsidR="00B63F9E" w:rsidRPr="00BE7327" w:rsidRDefault="00B63F9E" w:rsidP="009727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BE7327">
              <w:rPr>
                <w:rFonts w:ascii="Arial Narrow" w:hAnsi="Arial Narrow"/>
                <w:sz w:val="24"/>
                <w:szCs w:val="24"/>
              </w:rPr>
              <w:t>(Clé</w:t>
            </w:r>
            <w:r>
              <w:rPr>
                <w:rFonts w:ascii="Arial Narrow" w:hAnsi="Arial Narrow"/>
                <w:sz w:val="24"/>
                <w:szCs w:val="24"/>
              </w:rPr>
              <w:t>s</w:t>
            </w:r>
            <w:r w:rsidRPr="00BE7327">
              <w:rPr>
                <w:rFonts w:ascii="Arial Narrow" w:hAnsi="Arial Narrow"/>
                <w:sz w:val="24"/>
                <w:szCs w:val="24"/>
              </w:rPr>
              <w:t xml:space="preserve"> pré-partagée</w:t>
            </w:r>
            <w:r>
              <w:rPr>
                <w:rFonts w:ascii="Arial Narrow" w:hAnsi="Arial Narrow"/>
                <w:sz w:val="24"/>
                <w:szCs w:val="24"/>
              </w:rPr>
              <w:t>s</w:t>
            </w:r>
            <w:r w:rsidRPr="00BE7327">
              <w:rPr>
                <w:rFonts w:ascii="Arial Narrow" w:hAnsi="Arial Narrow"/>
                <w:sz w:val="24"/>
                <w:szCs w:val="24"/>
              </w:rPr>
              <w:t>, Certificat</w:t>
            </w:r>
            <w:r>
              <w:rPr>
                <w:rFonts w:ascii="Arial Narrow" w:hAnsi="Arial Narrow"/>
                <w:sz w:val="24"/>
                <w:szCs w:val="24"/>
              </w:rPr>
              <w:t xml:space="preserve">s </w:t>
            </w:r>
            <w:r w:rsidR="004F3E7D">
              <w:rPr>
                <w:rFonts w:ascii="Arial Narrow" w:hAnsi="Arial Narrow"/>
                <w:sz w:val="24"/>
                <w:szCs w:val="24"/>
              </w:rPr>
              <w:t>é</w:t>
            </w:r>
            <w:r>
              <w:rPr>
                <w:rFonts w:ascii="Arial Narrow" w:hAnsi="Arial Narrow"/>
                <w:sz w:val="24"/>
                <w:szCs w:val="24"/>
              </w:rPr>
              <w:t>lectroniques</w:t>
            </w:r>
            <w:r w:rsidRPr="00BE7327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15D"/>
            <w:vAlign w:val="center"/>
          </w:tcPr>
          <w:p w14:paraId="101088FC" w14:textId="77777777" w:rsidR="00B63F9E" w:rsidRPr="00BE7327" w:rsidRDefault="00B63F9E" w:rsidP="009727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BE7327">
              <w:rPr>
                <w:rFonts w:ascii="Arial Narrow" w:hAnsi="Arial Narrow"/>
                <w:sz w:val="24"/>
                <w:szCs w:val="24"/>
              </w:rPr>
              <w:t>Suites cryptographiques utilisées (algorithme d’échange de</w:t>
            </w:r>
            <w:r>
              <w:rPr>
                <w:rFonts w:ascii="Arial Narrow" w:hAnsi="Arial Narrow"/>
                <w:sz w:val="24"/>
                <w:szCs w:val="24"/>
              </w:rPr>
              <w:t>s</w:t>
            </w:r>
            <w:r w:rsidRPr="00BE7327">
              <w:rPr>
                <w:rFonts w:ascii="Arial Narrow" w:hAnsi="Arial Narrow"/>
                <w:sz w:val="24"/>
                <w:szCs w:val="24"/>
              </w:rPr>
              <w:t xml:space="preserve"> clé</w:t>
            </w:r>
            <w:r>
              <w:rPr>
                <w:rFonts w:ascii="Arial Narrow" w:hAnsi="Arial Narrow"/>
                <w:sz w:val="24"/>
                <w:szCs w:val="24"/>
              </w:rPr>
              <w:t>s</w:t>
            </w:r>
            <w:r w:rsidRPr="00BE7327">
              <w:rPr>
                <w:rFonts w:ascii="Arial Narrow" w:hAnsi="Arial Narrow"/>
                <w:sz w:val="24"/>
                <w:szCs w:val="24"/>
              </w:rPr>
              <w:t xml:space="preserve"> d’authenti</w:t>
            </w:r>
            <w:r>
              <w:rPr>
                <w:rFonts w:ascii="Arial Narrow" w:hAnsi="Arial Narrow"/>
                <w:sz w:val="24"/>
                <w:szCs w:val="24"/>
              </w:rPr>
              <w:t>cité</w:t>
            </w:r>
            <w:r w:rsidRPr="00BE7327">
              <w:rPr>
                <w:rFonts w:ascii="Arial Narrow" w:hAnsi="Arial Narrow"/>
                <w:sz w:val="24"/>
                <w:szCs w:val="24"/>
              </w:rPr>
              <w:t>, de chiffrement symétrique et fonction de hachage)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15D"/>
            <w:vAlign w:val="center"/>
          </w:tcPr>
          <w:p w14:paraId="6563E491" w14:textId="77777777" w:rsidR="00B63F9E" w:rsidRPr="00BE7327" w:rsidRDefault="00B63F9E" w:rsidP="009727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44447148" w14:textId="77777777" w:rsidR="00B63F9E" w:rsidRPr="00BE7327" w:rsidRDefault="00B63F9E" w:rsidP="009727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  <w:r w:rsidRPr="00BE7327"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t>Taille</w:t>
            </w:r>
          </w:p>
          <w:p w14:paraId="10BAB27F" w14:textId="77777777" w:rsidR="00B63F9E" w:rsidRPr="00BE7327" w:rsidRDefault="00B63F9E" w:rsidP="009727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proofErr w:type="gramStart"/>
            <w:r w:rsidRPr="00BE7327"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t>de</w:t>
            </w:r>
            <w:r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t>s</w:t>
            </w:r>
            <w:proofErr w:type="gramEnd"/>
            <w:r w:rsidRPr="00BE7327"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t xml:space="preserve"> clés utilisées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15D"/>
            <w:vAlign w:val="center"/>
          </w:tcPr>
          <w:p w14:paraId="655E75B8" w14:textId="77777777" w:rsidR="00B63F9E" w:rsidRPr="00BE7327" w:rsidRDefault="00B63F9E" w:rsidP="009727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73D70DE6" w14:textId="77777777" w:rsidR="00B63F9E" w:rsidRPr="00BE7327" w:rsidRDefault="00B63F9E" w:rsidP="009727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  <w:r w:rsidRPr="00BE7327"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t>Adresse IP</w:t>
            </w:r>
          </w:p>
          <w:p w14:paraId="1C3D2CA3" w14:textId="77777777" w:rsidR="00B63F9E" w:rsidRPr="00BE7327" w:rsidRDefault="00B63F9E" w:rsidP="009727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BE7327"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t>(</w:t>
            </w:r>
            <w:proofErr w:type="gramStart"/>
            <w:r w:rsidRPr="00BE7327"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t>source</w:t>
            </w:r>
            <w:proofErr w:type="gramEnd"/>
            <w:r w:rsidRPr="00BE7327"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  <w:t>-destination)</w:t>
            </w:r>
          </w:p>
        </w:tc>
      </w:tr>
      <w:tr w:rsidR="00B63F9E" w:rsidRPr="00B157DC" w14:paraId="689C742D" w14:textId="77777777" w:rsidTr="004F3E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7C4F36" w14:textId="77777777" w:rsidR="00B63F9E" w:rsidRPr="00BE7327" w:rsidRDefault="00B63F9E" w:rsidP="0097274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E7327">
              <w:rPr>
                <w:rFonts w:ascii="Arial Narrow" w:hAnsi="Arial Narrow"/>
                <w:sz w:val="24"/>
                <w:szCs w:val="24"/>
              </w:rPr>
              <w:t>Au niveau</w:t>
            </w:r>
          </w:p>
          <w:p w14:paraId="43F78463" w14:textId="1A0658CB" w:rsidR="00B63F9E" w:rsidRPr="00BE7327" w:rsidRDefault="00B63F9E" w:rsidP="00972747">
            <w:pPr>
              <w:jc w:val="center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proofErr w:type="gramStart"/>
            <w:r w:rsidRPr="00BE7327">
              <w:rPr>
                <w:rFonts w:ascii="Arial Narrow" w:hAnsi="Arial Narrow"/>
                <w:sz w:val="24"/>
                <w:szCs w:val="24"/>
              </w:rPr>
              <w:t>de</w:t>
            </w:r>
            <w:proofErr w:type="gramEnd"/>
            <w:r w:rsidRPr="00BE7327">
              <w:rPr>
                <w:rFonts w:ascii="Arial Narrow" w:hAnsi="Arial Narrow"/>
                <w:sz w:val="24"/>
                <w:szCs w:val="24"/>
              </w:rPr>
              <w:t xml:space="preserve"> la couche </w:t>
            </w:r>
            <w:r w:rsidR="00B229FF">
              <w:rPr>
                <w:rFonts w:ascii="Arial Narrow" w:hAnsi="Arial Narrow"/>
                <w:sz w:val="24"/>
                <w:szCs w:val="24"/>
              </w:rPr>
              <w:t>A</w:t>
            </w:r>
            <w:r w:rsidRPr="00BE7327">
              <w:rPr>
                <w:rFonts w:ascii="Arial Narrow" w:hAnsi="Arial Narrow"/>
                <w:sz w:val="24"/>
                <w:szCs w:val="24"/>
              </w:rPr>
              <w:t>pplication du modèle OSI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9A8B25" w14:textId="77777777" w:rsidR="00E262EE" w:rsidRDefault="00E262EE" w:rsidP="00E262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25FDB3A8" w14:textId="43FB00D6" w:rsidR="00E262EE" w:rsidRDefault="00E262EE" w:rsidP="00E262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  </w:t>
            </w:r>
            <w:sdt>
              <w:sdtPr>
                <w:rPr>
                  <w:rFonts w:ascii="Arial Narrow" w:hAnsi="Arial Narrow"/>
                  <w:b/>
                  <w:bCs/>
                  <w:sz w:val="24"/>
                  <w:szCs w:val="24"/>
                </w:rPr>
                <w:id w:val="-21003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35DA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B229FF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 w:rsidR="00B63F9E" w:rsidRPr="00BE7327">
              <w:rPr>
                <w:rFonts w:ascii="Arial Narrow" w:hAnsi="Arial Narrow"/>
                <w:b/>
                <w:bCs/>
                <w:sz w:val="24"/>
                <w:szCs w:val="24"/>
              </w:rPr>
              <w:t>SSL/TLS</w:t>
            </w:r>
          </w:p>
          <w:p w14:paraId="17F3455E" w14:textId="672E7DD3" w:rsidR="00B63F9E" w:rsidRPr="00BE7327" w:rsidRDefault="00E262EE" w:rsidP="00E262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  </w:t>
            </w:r>
            <w:sdt>
              <w:sdtPr>
                <w:rPr>
                  <w:rFonts w:ascii="Arial Narrow" w:hAnsi="Arial Narrow"/>
                  <w:b/>
                  <w:bCs/>
                  <w:sz w:val="24"/>
                  <w:szCs w:val="24"/>
                </w:rPr>
                <w:id w:val="137203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29FF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B229FF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 w:rsidR="00B63F9E" w:rsidRPr="00BE7327">
              <w:rPr>
                <w:rFonts w:ascii="Arial Narrow" w:hAnsi="Arial Narrow"/>
                <w:b/>
                <w:bCs/>
                <w:sz w:val="24"/>
                <w:szCs w:val="24"/>
              </w:rPr>
              <w:t>Autre</w:t>
            </w:r>
            <w:r w:rsidR="00B229FF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(</w:t>
            </w:r>
            <w:r w:rsidR="00B63F9E" w:rsidRPr="00BE7327">
              <w:rPr>
                <w:rFonts w:ascii="Arial Narrow" w:hAnsi="Arial Narrow"/>
                <w:b/>
                <w:bCs/>
                <w:sz w:val="24"/>
                <w:szCs w:val="24"/>
              </w:rPr>
              <w:t>préciser)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B8E5B6" w14:textId="77777777" w:rsidR="00B63F9E" w:rsidRPr="00BE7327" w:rsidRDefault="00B63F9E" w:rsidP="009727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1A31ADF0" w14:textId="77777777" w:rsidR="00B63F9E" w:rsidRPr="00BE7327" w:rsidRDefault="00B63F9E" w:rsidP="009727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7EEA895B" w14:textId="77777777" w:rsidR="00B63F9E" w:rsidRPr="00BE7327" w:rsidRDefault="00B63F9E" w:rsidP="009727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4050AE28" w14:textId="1FE4A42E" w:rsidR="004F3E7D" w:rsidRPr="00BE7327" w:rsidRDefault="00B63F9E" w:rsidP="004F3E7D">
            <w:pPr>
              <w:ind w:left="172" w:right="18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BE7327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En cas d’utilisation des </w:t>
            </w:r>
            <w:r w:rsidR="004F3E7D">
              <w:rPr>
                <w:rFonts w:ascii="Arial Narrow" w:hAnsi="Arial Narrow"/>
                <w:b/>
                <w:bCs/>
                <w:sz w:val="24"/>
                <w:szCs w:val="24"/>
              </w:rPr>
              <w:t>c</w:t>
            </w:r>
            <w:r w:rsidRPr="00BE7327">
              <w:rPr>
                <w:rFonts w:ascii="Arial Narrow" w:hAnsi="Arial Narrow"/>
                <w:b/>
                <w:bCs/>
                <w:sz w:val="24"/>
                <w:szCs w:val="24"/>
              </w:rPr>
              <w:t>ertificats</w:t>
            </w:r>
            <w:r w:rsidR="00E262EE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 w:rsidR="004F3E7D">
              <w:rPr>
                <w:rFonts w:ascii="Arial Narrow" w:hAnsi="Arial Narrow"/>
                <w:b/>
                <w:bCs/>
                <w:sz w:val="24"/>
                <w:szCs w:val="24"/>
              </w:rPr>
              <w:t>é</w:t>
            </w:r>
            <w:r w:rsidR="00E262EE" w:rsidRPr="00E262EE">
              <w:rPr>
                <w:rFonts w:ascii="Arial Narrow" w:hAnsi="Arial Narrow"/>
                <w:b/>
                <w:bCs/>
                <w:sz w:val="24"/>
                <w:szCs w:val="24"/>
              </w:rPr>
              <w:t>lectroniques</w:t>
            </w:r>
            <w:r w:rsidRPr="00BE7327">
              <w:rPr>
                <w:rFonts w:ascii="Arial Narrow" w:hAnsi="Arial Narrow"/>
                <w:b/>
                <w:bCs/>
                <w:sz w:val="24"/>
                <w:szCs w:val="24"/>
              </w:rPr>
              <w:t>, veuillez spécifier leurs sources :</w:t>
            </w:r>
          </w:p>
          <w:p w14:paraId="2AAD1BF2" w14:textId="77777777" w:rsidR="0094054C" w:rsidRDefault="0094054C" w:rsidP="004F3E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rFonts w:ascii="Arial Narrow" w:hAnsi="Arial Narrow"/>
                  <w:b/>
                  <w:bCs/>
                  <w:sz w:val="24"/>
                  <w:szCs w:val="24"/>
                </w:rPr>
                <w:id w:val="-930270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1695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F21695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 w:rsidR="00B63F9E" w:rsidRPr="00BE7327">
              <w:rPr>
                <w:rFonts w:ascii="Arial Narrow" w:hAnsi="Arial Narrow"/>
                <w:b/>
                <w:bCs/>
                <w:sz w:val="24"/>
                <w:szCs w:val="24"/>
              </w:rPr>
              <w:t>PKI propre à la société</w:t>
            </w:r>
          </w:p>
          <w:p w14:paraId="274FF650" w14:textId="7CCBBB6A" w:rsidR="00B63F9E" w:rsidRPr="00BE7327" w:rsidRDefault="004F3E7D" w:rsidP="004F3E7D">
            <w:pPr>
              <w:ind w:left="456" w:right="182" w:hanging="45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 w:rsidR="00B63F9E" w:rsidRPr="00BE7327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Arial Narrow" w:hAnsi="Arial Narrow"/>
                  <w:b/>
                  <w:bCs/>
                  <w:sz w:val="24"/>
                  <w:szCs w:val="24"/>
                </w:rPr>
                <w:id w:val="1084872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054C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4054C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 w:rsidR="00B63F9E" w:rsidRPr="00BE7327">
              <w:rPr>
                <w:rFonts w:ascii="Arial Narrow" w:hAnsi="Arial Narrow"/>
                <w:b/>
                <w:bCs/>
                <w:sz w:val="24"/>
                <w:szCs w:val="24"/>
              </w:rPr>
              <w:t>Fournis par un prestataire de service de certification électronique à préciser :</w:t>
            </w:r>
            <w:r w:rsidR="0094054C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 w:rsidR="00B63F9E" w:rsidRPr="00BE7327">
              <w:rPr>
                <w:rFonts w:ascii="Arial Narrow" w:hAnsi="Arial Narrow"/>
                <w:b/>
                <w:bCs/>
                <w:sz w:val="24"/>
                <w:szCs w:val="24"/>
              </w:rPr>
              <w:br/>
            </w:r>
            <w:r w:rsidR="0094054C">
              <w:rPr>
                <w:rFonts w:ascii="Arial Narrow" w:hAnsi="Arial Narrow"/>
                <w:b/>
                <w:bCs/>
                <w:sz w:val="24"/>
                <w:szCs w:val="24"/>
              </w:rPr>
              <w:t>-</w:t>
            </w:r>
            <w:r w:rsidR="00B63F9E" w:rsidRPr="00BE7327">
              <w:rPr>
                <w:rFonts w:ascii="Arial Narrow" w:hAnsi="Arial Narrow"/>
                <w:b/>
                <w:bCs/>
                <w:sz w:val="24"/>
                <w:szCs w:val="24"/>
              </w:rPr>
              <w:t>……………………………</w:t>
            </w:r>
            <w:r w:rsidR="0094054C">
              <w:rPr>
                <w:rFonts w:ascii="Arial Narrow" w:hAnsi="Arial Narrow"/>
                <w:b/>
                <w:bCs/>
                <w:sz w:val="24"/>
                <w:szCs w:val="24"/>
              </w:rPr>
              <w:t>……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.</w:t>
            </w:r>
            <w:r w:rsidR="0094054C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 w:rsidR="00B63F9E" w:rsidRPr="00BE7327">
              <w:rPr>
                <w:rFonts w:ascii="Arial Narrow" w:hAnsi="Arial Narrow"/>
                <w:b/>
                <w:bCs/>
                <w:sz w:val="24"/>
                <w:szCs w:val="24"/>
              </w:rPr>
              <w:t>…………………</w:t>
            </w:r>
            <w:r w:rsidR="0094054C">
              <w:rPr>
                <w:rFonts w:ascii="Arial Narrow" w:hAnsi="Arial Narrow"/>
                <w:b/>
                <w:bCs/>
                <w:sz w:val="24"/>
                <w:szCs w:val="24"/>
              </w:rPr>
              <w:t>………………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..</w:t>
            </w:r>
          </w:p>
          <w:p w14:paraId="41A92EC2" w14:textId="7D4B9130" w:rsidR="00B63F9E" w:rsidRPr="00BE7327" w:rsidRDefault="0094054C" w:rsidP="007E42FB">
            <w:pPr>
              <w:tabs>
                <w:tab w:val="left" w:pos="3121"/>
              </w:tabs>
              <w:ind w:left="456" w:right="182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 </w:t>
            </w:r>
            <w:sdt>
              <w:sdtPr>
                <w:rPr>
                  <w:rFonts w:ascii="Arial Narrow" w:hAnsi="Arial Narrow"/>
                  <w:b/>
                  <w:bCs/>
                  <w:sz w:val="24"/>
                  <w:szCs w:val="24"/>
                </w:rPr>
                <w:id w:val="669068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3E7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 w:rsidR="00B63F9E" w:rsidRPr="00BE7327">
              <w:rPr>
                <w:rFonts w:ascii="Arial Narrow" w:hAnsi="Arial Narrow"/>
                <w:b/>
                <w:bCs/>
                <w:sz w:val="24"/>
                <w:szCs w:val="24"/>
              </w:rPr>
              <w:t>Autre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 sources :</w:t>
            </w:r>
            <w:r w:rsidR="00B63F9E" w:rsidRPr="00BE7327">
              <w:rPr>
                <w:rFonts w:ascii="Arial Narrow" w:hAnsi="Arial Narrow"/>
                <w:b/>
                <w:bCs/>
                <w:sz w:val="24"/>
                <w:szCs w:val="24"/>
              </w:rPr>
              <w:br/>
            </w:r>
            <w:r w:rsidR="007E42FB">
              <w:rPr>
                <w:rFonts w:ascii="Arial Narrow" w:hAnsi="Arial Narrow"/>
                <w:b/>
                <w:bCs/>
                <w:sz w:val="24"/>
                <w:szCs w:val="24"/>
              </w:rPr>
              <w:t>-</w:t>
            </w:r>
            <w:r w:rsidR="004F3E7D" w:rsidRPr="004F3E7D">
              <w:rPr>
                <w:rFonts w:ascii="Arial Narrow" w:hAnsi="Arial Narrow"/>
                <w:b/>
                <w:bCs/>
                <w:sz w:val="24"/>
                <w:szCs w:val="24"/>
              </w:rPr>
              <w:t>………………</w:t>
            </w:r>
            <w:proofErr w:type="gramStart"/>
            <w:r w:rsidR="004F3E7D" w:rsidRPr="004F3E7D">
              <w:rPr>
                <w:rFonts w:ascii="Arial Narrow" w:hAnsi="Arial Narrow"/>
                <w:b/>
                <w:bCs/>
                <w:sz w:val="24"/>
                <w:szCs w:val="24"/>
              </w:rPr>
              <w:t>……</w:t>
            </w:r>
            <w:r w:rsidR="007E42FB">
              <w:rPr>
                <w:rFonts w:ascii="Arial Narrow" w:hAnsi="Arial Narrow"/>
                <w:b/>
                <w:bCs/>
                <w:sz w:val="24"/>
                <w:szCs w:val="24"/>
              </w:rPr>
              <w:t>.</w:t>
            </w:r>
            <w:proofErr w:type="gramEnd"/>
            <w:r w:rsidR="004F3E7D" w:rsidRPr="004F3E7D">
              <w:rPr>
                <w:rFonts w:ascii="Arial Narrow" w:hAnsi="Arial Narrow"/>
                <w:b/>
                <w:bCs/>
                <w:sz w:val="24"/>
                <w:szCs w:val="24"/>
              </w:rPr>
              <w:t>…………</w:t>
            </w:r>
            <w:r w:rsidR="007E42FB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… </w:t>
            </w:r>
            <w:r w:rsidR="004F3E7D" w:rsidRPr="004F3E7D">
              <w:rPr>
                <w:rFonts w:ascii="Arial Narrow" w:hAnsi="Arial Narrow"/>
                <w:b/>
                <w:bCs/>
                <w:sz w:val="24"/>
                <w:szCs w:val="24"/>
              </w:rPr>
              <w:t>……………………………</w:t>
            </w:r>
            <w:r w:rsidR="007E42FB">
              <w:rPr>
                <w:rFonts w:ascii="Arial Narrow" w:hAnsi="Arial Narrow"/>
                <w:b/>
                <w:bCs/>
                <w:sz w:val="24"/>
                <w:szCs w:val="24"/>
              </w:rPr>
              <w:t>……..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739E33" w14:textId="77777777" w:rsidR="00B63F9E" w:rsidRPr="004F3E7D" w:rsidRDefault="00B63F9E" w:rsidP="004F3E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8B635" w14:textId="77777777" w:rsidR="00B63F9E" w:rsidRPr="004F3E7D" w:rsidRDefault="00B63F9E" w:rsidP="004F3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C30B7D" w14:textId="77777777" w:rsidR="00B63F9E" w:rsidRPr="004F3E7D" w:rsidRDefault="00B63F9E" w:rsidP="004F3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63F9E" w:rsidRPr="00B157DC" w14:paraId="332622E7" w14:textId="77777777" w:rsidTr="004F3E7D">
        <w:trPr>
          <w:trHeight w:val="2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21E446" w14:textId="77777777" w:rsidR="00B63F9E" w:rsidRPr="00BE7327" w:rsidRDefault="00B63F9E" w:rsidP="0097274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E7327">
              <w:rPr>
                <w:rFonts w:ascii="Arial Narrow" w:hAnsi="Arial Narrow"/>
                <w:sz w:val="24"/>
                <w:szCs w:val="24"/>
              </w:rPr>
              <w:t>Au niveau de la couche 3 réseau du modèle</w:t>
            </w:r>
          </w:p>
          <w:p w14:paraId="103F29EC" w14:textId="77777777" w:rsidR="00B63F9E" w:rsidRPr="00BE7327" w:rsidRDefault="00B63F9E" w:rsidP="00972747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  <w:r w:rsidRPr="00BE7327">
              <w:rPr>
                <w:rFonts w:ascii="Arial Narrow" w:hAnsi="Arial Narrow"/>
                <w:sz w:val="24"/>
                <w:szCs w:val="24"/>
              </w:rPr>
              <w:t>OSI (VPN)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04063" w14:textId="7D9DE383" w:rsidR="00B63F9E" w:rsidRPr="00BE7327" w:rsidRDefault="00E262EE" w:rsidP="00E26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  </w:t>
            </w:r>
            <w:sdt>
              <w:sdtPr>
                <w:rPr>
                  <w:rFonts w:ascii="Arial Narrow" w:hAnsi="Arial Narrow"/>
                  <w:b/>
                  <w:bCs/>
                  <w:sz w:val="24"/>
                  <w:szCs w:val="24"/>
                </w:rPr>
                <w:id w:val="1939862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B229FF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 w:rsidR="00B63F9E" w:rsidRPr="00BE7327">
              <w:rPr>
                <w:rFonts w:ascii="Arial Narrow" w:hAnsi="Arial Narrow"/>
                <w:b/>
                <w:bCs/>
                <w:sz w:val="24"/>
                <w:szCs w:val="24"/>
              </w:rPr>
              <w:t>SSL/TLS</w:t>
            </w:r>
          </w:p>
          <w:p w14:paraId="5E8C70F5" w14:textId="2D2E0CF4" w:rsidR="00E262EE" w:rsidRDefault="00E262EE" w:rsidP="00E26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  </w:t>
            </w:r>
            <w:sdt>
              <w:sdtPr>
                <w:rPr>
                  <w:rFonts w:ascii="Arial Narrow" w:hAnsi="Arial Narrow"/>
                  <w:b/>
                  <w:bCs/>
                  <w:sz w:val="24"/>
                  <w:szCs w:val="24"/>
                </w:rPr>
                <w:id w:val="1839269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B229FF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63F9E" w:rsidRPr="00BE7327">
              <w:rPr>
                <w:rFonts w:ascii="Arial Narrow" w:hAnsi="Arial Narrow"/>
                <w:b/>
                <w:bCs/>
                <w:sz w:val="24"/>
                <w:szCs w:val="24"/>
              </w:rPr>
              <w:t>IPsec</w:t>
            </w:r>
            <w:proofErr w:type="spellEnd"/>
          </w:p>
          <w:p w14:paraId="15DEDC74" w14:textId="5AB3C9ED" w:rsidR="00B63F9E" w:rsidRPr="00E262EE" w:rsidRDefault="00E262EE" w:rsidP="00E26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  </w:t>
            </w:r>
            <w:sdt>
              <w:sdtPr>
                <w:rPr>
                  <w:rFonts w:ascii="Arial Narrow" w:hAnsi="Arial Narrow"/>
                  <w:b/>
                  <w:bCs/>
                  <w:sz w:val="24"/>
                  <w:szCs w:val="24"/>
                </w:rPr>
                <w:id w:val="82217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1695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B63F9E" w:rsidRPr="00BE7327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Autre (préciser)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BC0A76" w14:textId="77777777" w:rsidR="00B63F9E" w:rsidRPr="00BE7327" w:rsidRDefault="00B63F9E" w:rsidP="009727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EA0CCF" w14:textId="56730DA3" w:rsidR="00B63F9E" w:rsidRPr="004F3E7D" w:rsidRDefault="00B63F9E" w:rsidP="004F3E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FA4707" w14:textId="77777777" w:rsidR="00B63F9E" w:rsidRPr="004F3E7D" w:rsidRDefault="00B63F9E" w:rsidP="004F3E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12B526" w14:textId="77777777" w:rsidR="00E262EE" w:rsidRDefault="00B63F9E" w:rsidP="009727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BE7327">
              <w:rPr>
                <w:rFonts w:ascii="Arial Narrow" w:hAnsi="Arial Narrow"/>
                <w:b/>
                <w:bCs/>
                <w:sz w:val="24"/>
                <w:szCs w:val="24"/>
              </w:rPr>
              <w:t>IP source :</w:t>
            </w:r>
            <w:r w:rsidRPr="00BE7327">
              <w:rPr>
                <w:rFonts w:ascii="Arial Narrow" w:hAnsi="Arial Narrow"/>
                <w:b/>
                <w:bCs/>
                <w:sz w:val="24"/>
                <w:szCs w:val="24"/>
              </w:rPr>
              <w:br/>
              <w:t>Publique/Privée</w:t>
            </w:r>
            <w:r w:rsidRPr="00BE7327">
              <w:rPr>
                <w:rFonts w:ascii="Arial Narrow" w:hAnsi="Arial Narrow"/>
                <w:b/>
                <w:bCs/>
                <w:sz w:val="24"/>
                <w:szCs w:val="24"/>
              </w:rPr>
              <w:br/>
              <w:t>Statique/Dynamique</w:t>
            </w:r>
          </w:p>
          <w:p w14:paraId="305B783C" w14:textId="6C5B27CC" w:rsidR="00B63F9E" w:rsidRPr="00BE7327" w:rsidRDefault="00B63F9E" w:rsidP="009727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BE7327">
              <w:rPr>
                <w:rFonts w:ascii="Arial Narrow" w:hAnsi="Arial Narrow"/>
                <w:b/>
                <w:bCs/>
                <w:sz w:val="24"/>
                <w:szCs w:val="24"/>
              </w:rPr>
              <w:br/>
              <w:t>IP destination :</w:t>
            </w:r>
          </w:p>
          <w:p w14:paraId="4020533D" w14:textId="786008EA" w:rsidR="00B63F9E" w:rsidRPr="00BE7327" w:rsidRDefault="00B63F9E" w:rsidP="009727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BE7327">
              <w:rPr>
                <w:rFonts w:ascii="Arial Narrow" w:hAnsi="Arial Narrow"/>
                <w:b/>
                <w:bCs/>
                <w:sz w:val="24"/>
                <w:szCs w:val="24"/>
              </w:rPr>
              <w:t>Publique/Privée</w:t>
            </w:r>
            <w:r w:rsidRPr="00BE7327">
              <w:rPr>
                <w:rFonts w:ascii="Arial Narrow" w:hAnsi="Arial Narrow"/>
                <w:b/>
                <w:bCs/>
                <w:sz w:val="24"/>
                <w:szCs w:val="24"/>
              </w:rPr>
              <w:br/>
              <w:t>Statique/Dynamique</w:t>
            </w:r>
          </w:p>
        </w:tc>
      </w:tr>
      <w:tr w:rsidR="00B63F9E" w:rsidRPr="00B157DC" w14:paraId="721E6F09" w14:textId="77777777" w:rsidTr="004F3E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5C64B" w14:textId="77777777" w:rsidR="00B63F9E" w:rsidRPr="00BE7327" w:rsidRDefault="00B63F9E" w:rsidP="00972747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fr-FR"/>
              </w:rPr>
            </w:pPr>
            <w:r w:rsidRPr="00BE7327">
              <w:rPr>
                <w:rFonts w:ascii="Arial Narrow" w:hAnsi="Arial Narrow"/>
                <w:sz w:val="24"/>
                <w:szCs w:val="24"/>
              </w:rPr>
              <w:t>Au niveau de la couche 2 liaison modèle OSI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CBBE3B" w14:textId="00012FAB" w:rsidR="002C5216" w:rsidRDefault="002C5216" w:rsidP="004F3E7D">
            <w:pPr>
              <w:tabs>
                <w:tab w:val="left" w:pos="169"/>
              </w:tabs>
              <w:ind w:hanging="2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         </w:t>
            </w:r>
          </w:p>
          <w:p w14:paraId="544B992C" w14:textId="70775531" w:rsidR="002C5216" w:rsidRDefault="002C5216" w:rsidP="004F3E7D">
            <w:pPr>
              <w:tabs>
                <w:tab w:val="left" w:pos="169"/>
              </w:tabs>
              <w:ind w:hanging="2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      </w:t>
            </w:r>
            <w:sdt>
              <w:sdtPr>
                <w:rPr>
                  <w:rFonts w:ascii="Arial Narrow" w:hAnsi="Arial Narrow"/>
                  <w:b/>
                  <w:bCs/>
                  <w:sz w:val="24"/>
                  <w:szCs w:val="24"/>
                </w:rPr>
                <w:id w:val="-1013534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362563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 w:rsidRPr="002C5216">
              <w:rPr>
                <w:rFonts w:ascii="Arial Narrow" w:hAnsi="Arial Narrow"/>
                <w:b/>
                <w:bCs/>
                <w:sz w:val="24"/>
                <w:szCs w:val="24"/>
              </w:rPr>
              <w:t>Point à point</w:t>
            </w:r>
          </w:p>
          <w:p w14:paraId="75A8E49F" w14:textId="2D0C34F5" w:rsidR="00B63F9E" w:rsidRPr="00BE7327" w:rsidRDefault="00B63F9E" w:rsidP="004F3E7D">
            <w:pPr>
              <w:tabs>
                <w:tab w:val="left" w:pos="169"/>
              </w:tabs>
              <w:ind w:hanging="2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BE7327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</w:t>
            </w:r>
            <w:r w:rsidR="002C521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    </w:t>
            </w:r>
            <w:sdt>
              <w:sdtPr>
                <w:rPr>
                  <w:rFonts w:ascii="Arial Narrow" w:hAnsi="Arial Narrow"/>
                  <w:b/>
                  <w:bCs/>
                  <w:sz w:val="24"/>
                  <w:szCs w:val="24"/>
                </w:rPr>
                <w:id w:val="-652207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5216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C521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 w:rsidR="002C5216" w:rsidRPr="002C5216">
              <w:rPr>
                <w:rFonts w:ascii="Arial Narrow" w:hAnsi="Arial Narrow"/>
                <w:b/>
                <w:bCs/>
                <w:sz w:val="24"/>
                <w:szCs w:val="24"/>
              </w:rPr>
              <w:t>Multipoints</w:t>
            </w:r>
            <w:r w:rsidR="002C5216" w:rsidRPr="00362563">
              <w:rPr>
                <w:rFonts w:ascii="Arial Narrow" w:hAnsi="Arial Narrow"/>
                <w:b/>
                <w:bCs/>
              </w:rPr>
              <w:t xml:space="preserve"> à</w:t>
            </w:r>
            <w:r w:rsidR="002C5216" w:rsidRPr="002C521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 w:rsidR="002C5216" w:rsidRPr="00362563">
              <w:rPr>
                <w:rFonts w:ascii="Arial Narrow" w:hAnsi="Arial Narrow"/>
                <w:b/>
                <w:bCs/>
              </w:rPr>
              <w:t>Multipoints</w:t>
            </w:r>
          </w:p>
          <w:p w14:paraId="6B57A0EB" w14:textId="3EFEEC20" w:rsidR="00B63F9E" w:rsidRPr="00362563" w:rsidRDefault="00B63F9E" w:rsidP="00362563">
            <w:pPr>
              <w:tabs>
                <w:tab w:val="left" w:pos="169"/>
              </w:tabs>
              <w:ind w:hanging="2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362563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 </w:t>
            </w:r>
            <w:r w:rsidR="00362563" w:rsidRPr="00362563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 </w:t>
            </w:r>
            <w:r w:rsidRPr="00362563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Arial Narrow" w:hAnsi="Arial Narrow"/>
                  <w:b/>
                  <w:bCs/>
                  <w:sz w:val="24"/>
                  <w:szCs w:val="24"/>
                </w:rPr>
                <w:id w:val="-80639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2563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362563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Point</w:t>
            </w:r>
            <w:r w:rsidR="00362563" w:rsidRPr="00362563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à </w:t>
            </w:r>
            <w:r w:rsidRPr="00362563">
              <w:rPr>
                <w:rFonts w:ascii="Arial Narrow" w:hAnsi="Arial Narrow"/>
                <w:b/>
                <w:bCs/>
                <w:sz w:val="24"/>
                <w:szCs w:val="24"/>
              </w:rPr>
              <w:t>Multipoints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C54CA3" w14:textId="77777777" w:rsidR="00B63F9E" w:rsidRPr="00BE7327" w:rsidRDefault="00B63F9E" w:rsidP="009727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19C707" w14:textId="77777777" w:rsidR="00B63F9E" w:rsidRPr="004F3E7D" w:rsidRDefault="00B63F9E" w:rsidP="004F3E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F55221" w14:textId="77777777" w:rsidR="00B63F9E" w:rsidRPr="004F3E7D" w:rsidRDefault="00B63F9E" w:rsidP="004F3E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FFFFF" w:themeFill="background1"/>
          </w:tcPr>
          <w:p w14:paraId="2C5C75C2" w14:textId="77777777" w:rsidR="00B63F9E" w:rsidRPr="00BE7327" w:rsidRDefault="00B63F9E" w:rsidP="009727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42A47A5" w14:textId="77777777" w:rsidR="005D35DA" w:rsidRPr="005D35DA" w:rsidRDefault="005D35DA" w:rsidP="00B229FF">
      <w:pPr>
        <w:jc w:val="right"/>
        <w:rPr>
          <w:rFonts w:ascii="Arial Narrow" w:hAnsi="Arial Narrow"/>
          <w:b/>
          <w:bCs/>
          <w:sz w:val="8"/>
          <w:szCs w:val="8"/>
          <w:rtl/>
        </w:rPr>
      </w:pPr>
    </w:p>
    <w:p w14:paraId="3B3BBBE7" w14:textId="0F5BE9F0" w:rsidR="00B229FF" w:rsidRPr="006157CB" w:rsidRDefault="00B229FF" w:rsidP="00B229FF">
      <w:pPr>
        <w:jc w:val="right"/>
        <w:rPr>
          <w:rFonts w:ascii="Arial Narrow" w:hAnsi="Arial Narrow" w:cs="Times New Roman"/>
          <w:b/>
          <w:bCs/>
        </w:rPr>
      </w:pPr>
      <w:r w:rsidRPr="006157CB">
        <w:rPr>
          <w:rFonts w:ascii="Arial Narrow" w:hAnsi="Arial Narrow"/>
          <w:b/>
          <w:bCs/>
        </w:rPr>
        <w:t xml:space="preserve">Fait à …………….... </w:t>
      </w:r>
      <w:proofErr w:type="gramStart"/>
      <w:r w:rsidRPr="006157CB">
        <w:rPr>
          <w:rFonts w:ascii="Arial Narrow" w:hAnsi="Arial Narrow"/>
          <w:b/>
          <w:bCs/>
        </w:rPr>
        <w:t>le</w:t>
      </w:r>
      <w:proofErr w:type="gramEnd"/>
      <w:r w:rsidRPr="006157CB">
        <w:rPr>
          <w:rFonts w:ascii="Arial Narrow" w:hAnsi="Arial Narrow"/>
          <w:b/>
          <w:bCs/>
        </w:rPr>
        <w:t>……………………</w:t>
      </w:r>
    </w:p>
    <w:p w14:paraId="53B131DA" w14:textId="485E9194" w:rsidR="002354D7" w:rsidRDefault="00B229FF" w:rsidP="002354D7">
      <w:pPr>
        <w:autoSpaceDE w:val="0"/>
        <w:autoSpaceDN w:val="0"/>
        <w:adjustRightInd w:val="0"/>
        <w:spacing w:after="0" w:line="240" w:lineRule="exact"/>
        <w:ind w:left="221"/>
        <w:jc w:val="center"/>
        <w:rPr>
          <w:rFonts w:ascii="Arial Narrow" w:eastAsia="Times New Roman" w:hAnsi="Arial Narrow" w:cs="Arial"/>
          <w:sz w:val="24"/>
          <w:szCs w:val="24"/>
          <w:lang w:eastAsia="fr-FR"/>
        </w:rPr>
      </w:pPr>
      <w:r w:rsidRPr="006157CB">
        <w:rPr>
          <w:rFonts w:ascii="Arial Narrow" w:eastAsia="Times New Roman" w:hAnsi="Arial Narrow" w:cs="Arial"/>
          <w:sz w:val="24"/>
          <w:szCs w:val="24"/>
          <w:lang w:eastAsia="fr-FR"/>
        </w:rPr>
        <w:t xml:space="preserve">                                                                                                                                                                                                 (Cachet et signature</w:t>
      </w:r>
      <w:r>
        <w:rPr>
          <w:rFonts w:ascii="Arial Narrow" w:eastAsia="Times New Roman" w:hAnsi="Arial Narrow" w:cs="Arial"/>
          <w:sz w:val="24"/>
          <w:szCs w:val="24"/>
          <w:lang w:eastAsia="fr-FR"/>
        </w:rPr>
        <w:t xml:space="preserve"> de l’intéressé</w:t>
      </w:r>
      <w:r w:rsidRPr="006157CB">
        <w:rPr>
          <w:rFonts w:ascii="Arial Narrow" w:eastAsia="Times New Roman" w:hAnsi="Arial Narrow" w:cs="Arial"/>
          <w:sz w:val="24"/>
          <w:szCs w:val="24"/>
          <w:lang w:eastAsia="fr-FR"/>
        </w:rPr>
        <w:t>)</w:t>
      </w:r>
    </w:p>
    <w:p w14:paraId="472F2D91" w14:textId="77777777" w:rsidR="0004060E" w:rsidRPr="002354D7" w:rsidRDefault="0004060E" w:rsidP="002354D7">
      <w:pPr>
        <w:autoSpaceDE w:val="0"/>
        <w:autoSpaceDN w:val="0"/>
        <w:adjustRightInd w:val="0"/>
        <w:spacing w:after="0" w:line="240" w:lineRule="exact"/>
        <w:ind w:left="221"/>
        <w:jc w:val="center"/>
        <w:rPr>
          <w:rFonts w:ascii="Arial Narrow" w:eastAsia="Times New Roman" w:hAnsi="Arial Narrow" w:cs="Arial"/>
          <w:sz w:val="24"/>
          <w:szCs w:val="24"/>
          <w:lang w:eastAsia="fr-FR"/>
        </w:rPr>
      </w:pPr>
    </w:p>
    <w:sectPr w:rsidR="0004060E" w:rsidRPr="002354D7" w:rsidSect="00B229FF">
      <w:headerReference w:type="default" r:id="rId6"/>
      <w:footerReference w:type="default" r:id="rId7"/>
      <w:pgSz w:w="16838" w:h="11906" w:orient="landscape"/>
      <w:pgMar w:top="142" w:right="1417" w:bottom="1134" w:left="1417" w:header="708" w:footer="5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D96392" w14:textId="77777777" w:rsidR="006234EC" w:rsidRDefault="006234EC" w:rsidP="00E355CC">
      <w:pPr>
        <w:spacing w:after="0" w:line="240" w:lineRule="auto"/>
      </w:pPr>
      <w:r>
        <w:separator/>
      </w:r>
    </w:p>
  </w:endnote>
  <w:endnote w:type="continuationSeparator" w:id="0">
    <w:p w14:paraId="0A258DD2" w14:textId="77777777" w:rsidR="006234EC" w:rsidRDefault="006234EC" w:rsidP="00E35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A17DAA" w14:textId="237D8080" w:rsidR="00E355CC" w:rsidRDefault="00B63F9E">
    <w:pPr>
      <w:pStyle w:val="Pieddepage"/>
      <w:jc w:val="right"/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C698187" wp14:editId="20B77011">
              <wp:simplePos x="0" y="0"/>
              <wp:positionH relativeFrom="rightMargin">
                <wp:posOffset>28575</wp:posOffset>
              </wp:positionH>
              <wp:positionV relativeFrom="bottomMargin">
                <wp:align>top</wp:align>
              </wp:positionV>
              <wp:extent cx="477520" cy="477520"/>
              <wp:effectExtent l="0" t="0" r="0" b="0"/>
              <wp:wrapNone/>
              <wp:docPr id="2060878930" name="Ellips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7520" cy="477520"/>
                      </a:xfrm>
                      <a:prstGeom prst="ellipse">
                        <a:avLst/>
                      </a:prstGeom>
                      <a:solidFill>
                        <a:srgbClr val="008080"/>
                      </a:solidFill>
                      <a:ln>
                        <a:noFill/>
                      </a:ln>
                    </wps:spPr>
                    <wps:txbx>
                      <w:txbxContent>
                        <w:p w14:paraId="669AD8A1" w14:textId="77777777" w:rsidR="0005535B" w:rsidRPr="00B63F9E" w:rsidRDefault="0005535B" w:rsidP="00B63F9E">
                          <w:pPr>
                            <w:jc w:val="center"/>
                            <w:rPr>
                              <w:rStyle w:val="Numrodepage"/>
                              <w:rFonts w:ascii="Arial Narrow" w:hAnsi="Arial Narrow"/>
                              <w:color w:val="FFFFFF" w:themeColor="background1"/>
                              <w:szCs w:val="24"/>
                            </w:rPr>
                          </w:pPr>
                          <w:r w:rsidRPr="00B63F9E">
                            <w:fldChar w:fldCharType="begin"/>
                          </w:r>
                          <w:r w:rsidRPr="00B63F9E">
                            <w:rPr>
                              <w:rFonts w:ascii="Arial Narrow" w:hAnsi="Arial Narrow"/>
                              <w:color w:val="FFFFFF" w:themeColor="background1"/>
                            </w:rPr>
                            <w:instrText>PAGE    \* MERGEFORMAT</w:instrText>
                          </w:r>
                          <w:r w:rsidRPr="00B63F9E">
                            <w:fldChar w:fldCharType="separate"/>
                          </w:r>
                          <w:r w:rsidRPr="00B63F9E">
                            <w:rPr>
                              <w:rStyle w:val="Numrodepage"/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2</w:t>
                          </w:r>
                          <w:r w:rsidRPr="00B63F9E">
                            <w:rPr>
                              <w:rStyle w:val="Numrodepage"/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2C698187" id="Ellipse 6" o:spid="_x0000_s1026" style="position:absolute;left:0;text-align:left;margin-left:2.25pt;margin-top:0;width:37.6pt;height:37.6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" o:allowincell="f" fillcolor="teal" stroked="f">
              <v:textbox inset="0,,0">
                <w:txbxContent>
                  <w:p w14:paraId="669AD8A1" w14:textId="77777777" w:rsidR="0005535B" w:rsidRPr="00B63F9E" w:rsidRDefault="0005535B" w:rsidP="00B63F9E">
                    <w:pPr>
                      <w:jc w:val="center"/>
                      <w:rPr>
                        <w:rStyle w:val="Numrodepage"/>
                        <w:rFonts w:ascii="Arial Narrow" w:hAnsi="Arial Narrow"/>
                        <w:color w:val="FFFFFF" w:themeColor="background1"/>
                        <w:szCs w:val="24"/>
                      </w:rPr>
                    </w:pPr>
                    <w:r w:rsidRPr="00B63F9E">
                      <w:fldChar w:fldCharType="begin"/>
                    </w:r>
                    <w:r w:rsidRPr="00B63F9E">
                      <w:rPr>
                        <w:rFonts w:ascii="Arial Narrow" w:hAnsi="Arial Narrow"/>
                        <w:color w:val="FFFFFF" w:themeColor="background1"/>
                      </w:rPr>
                      <w:instrText>PAGE    \* MERGEFORMAT</w:instrText>
                    </w:r>
                    <w:r w:rsidRPr="00B63F9E">
                      <w:fldChar w:fldCharType="separate"/>
                    </w:r>
                    <w:r w:rsidRPr="00B63F9E">
                      <w:rPr>
                        <w:rStyle w:val="Numrodepage"/>
                        <w:rFonts w:ascii="Arial Narrow" w:hAnsi="Arial Narrow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2</w:t>
                    </w:r>
                    <w:r w:rsidRPr="00B63F9E">
                      <w:rPr>
                        <w:rStyle w:val="Numrodepage"/>
                        <w:rFonts w:ascii="Arial Narrow" w:hAnsi="Arial Narrow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  <w:p w14:paraId="3C118377" w14:textId="6DD51B19" w:rsidR="00E355CC" w:rsidRDefault="00E355C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B29452" w14:textId="77777777" w:rsidR="006234EC" w:rsidRDefault="006234EC" w:rsidP="00E355CC">
      <w:pPr>
        <w:spacing w:after="0" w:line="240" w:lineRule="auto"/>
      </w:pPr>
      <w:r>
        <w:separator/>
      </w:r>
    </w:p>
  </w:footnote>
  <w:footnote w:type="continuationSeparator" w:id="0">
    <w:p w14:paraId="652D341F" w14:textId="77777777" w:rsidR="006234EC" w:rsidRDefault="006234EC" w:rsidP="00E35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6953918"/>
      <w:docPartObj>
        <w:docPartGallery w:val="Page Numbers (Margins)"/>
        <w:docPartUnique/>
      </w:docPartObj>
    </w:sdtPr>
    <w:sdtContent>
      <w:p w14:paraId="6595CD57" w14:textId="26B53ACE" w:rsidR="0005535B" w:rsidRDefault="00000000">
        <w:pPr>
          <w:pStyle w:val="En-tte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E3"/>
    <w:rsid w:val="0004060E"/>
    <w:rsid w:val="0005535B"/>
    <w:rsid w:val="000E05E3"/>
    <w:rsid w:val="002354D7"/>
    <w:rsid w:val="002C5216"/>
    <w:rsid w:val="00362563"/>
    <w:rsid w:val="004F3E7D"/>
    <w:rsid w:val="005D35DA"/>
    <w:rsid w:val="006234EC"/>
    <w:rsid w:val="007E42FB"/>
    <w:rsid w:val="0094054C"/>
    <w:rsid w:val="00B229FF"/>
    <w:rsid w:val="00B63F9E"/>
    <w:rsid w:val="00DA6ABD"/>
    <w:rsid w:val="00E262EE"/>
    <w:rsid w:val="00E355CC"/>
    <w:rsid w:val="00F2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D781A6"/>
  <w15:chartTrackingRefBased/>
  <w15:docId w15:val="{427696BF-CCDE-43DC-AAC1-D99F05A96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5CC"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3">
    <w:name w:val="Grid Table 4 Accent 3"/>
    <w:basedOn w:val="TableauNormal"/>
    <w:uiPriority w:val="49"/>
    <w:rsid w:val="00E355C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En-tte">
    <w:name w:val="header"/>
    <w:basedOn w:val="Normal"/>
    <w:link w:val="En-tteCar"/>
    <w:uiPriority w:val="99"/>
    <w:unhideWhenUsed/>
    <w:rsid w:val="00E35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355CC"/>
    <w:rPr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E35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355CC"/>
    <w:rPr>
      <w:kern w:val="0"/>
      <w14:ligatures w14:val="none"/>
    </w:rPr>
  </w:style>
  <w:style w:type="paragraph" w:styleId="Sansinterligne">
    <w:name w:val="No Spacing"/>
    <w:basedOn w:val="Normal"/>
    <w:link w:val="SansinterligneCar"/>
    <w:uiPriority w:val="1"/>
    <w:qFormat/>
    <w:rsid w:val="00E355CC"/>
    <w:pPr>
      <w:spacing w:after="0" w:line="240" w:lineRule="auto"/>
      <w:ind w:left="644" w:hanging="360"/>
    </w:pPr>
    <w:rPr>
      <w:rFonts w:eastAsiaTheme="minorEastAsia"/>
      <w:i/>
      <w:color w:val="000000" w:themeColor="text1"/>
      <w:sz w:val="24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355CC"/>
    <w:rPr>
      <w:rFonts w:eastAsiaTheme="minorEastAsia"/>
      <w:i/>
      <w:color w:val="000000" w:themeColor="text1"/>
      <w:kern w:val="0"/>
      <w:sz w:val="24"/>
      <w14:ligatures w14:val="none"/>
    </w:rPr>
  </w:style>
  <w:style w:type="character" w:styleId="Numrodepage">
    <w:name w:val="page number"/>
    <w:basedOn w:val="Policepardfaut"/>
    <w:uiPriority w:val="99"/>
    <w:unhideWhenUsed/>
    <w:rsid w:val="00055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450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Namane Sofiane</dc:creator>
  <cp:keywords/>
  <dc:description/>
  <cp:lastModifiedBy>Namane Sofiane</cp:lastModifiedBy>
  <cp:revision>7</cp:revision>
  <cp:lastPrinted>2024-11-26T09:20:00Z</cp:lastPrinted>
  <dcterms:created xsi:type="dcterms:W3CDTF">2024-11-26T08:05:00Z</dcterms:created>
  <dcterms:modified xsi:type="dcterms:W3CDTF">2024-11-26T10:21:00Z</dcterms:modified>
</cp:coreProperties>
</file>